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70A60" w14:textId="77777777" w:rsidR="00171137" w:rsidRPr="00171137" w:rsidRDefault="00171137" w:rsidP="003C0DF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F8FBC92" w14:textId="183A5120" w:rsidR="003C0DF0" w:rsidRPr="00171137" w:rsidRDefault="003C0DF0" w:rsidP="003C0DF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ข้อมูลการดำเนินงานในเชิงสถิติ การตั้งจุดตรวจ จุดสกัด</w:t>
      </w:r>
    </w:p>
    <w:p w14:paraId="7E163593" w14:textId="03398166" w:rsidR="003C0DF0" w:rsidRPr="00171137" w:rsidRDefault="003C0DF0" w:rsidP="003C0DF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 สถานีตำรวจภูธรลำดวน</w:t>
      </w:r>
    </w:p>
    <w:p w14:paraId="0885BC03" w14:textId="0D8A7F3B" w:rsidR="00171137" w:rsidRPr="00171137" w:rsidRDefault="003C0DF0" w:rsidP="00171137">
      <w:pPr>
        <w:jc w:val="center"/>
        <w:rPr>
          <w:rFonts w:ascii="TH SarabunIT๙" w:hAnsi="TH SarabunIT๙" w:cs="TH SarabunIT๙"/>
          <w:sz w:val="36"/>
          <w:szCs w:val="36"/>
        </w:rPr>
      </w:pPr>
      <w:r w:rsidRPr="00171137">
        <w:rPr>
          <w:rFonts w:ascii="TH SarabunIT๙" w:hAnsi="TH SarabunIT๙" w:cs="TH SarabunIT๙" w:hint="cs"/>
          <w:sz w:val="36"/>
          <w:szCs w:val="36"/>
          <w:cs/>
        </w:rPr>
        <w:t>ผลการดำเนินงานการตั้งจุดตรวจ จุดสกัด เดือน ตุลาคม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437"/>
        <w:gridCol w:w="1993"/>
        <w:gridCol w:w="1993"/>
        <w:gridCol w:w="1993"/>
        <w:gridCol w:w="1993"/>
      </w:tblGrid>
      <w:tr w:rsidR="003C0DF0" w:rsidRPr="00171137" w14:paraId="23D44A93" w14:textId="77777777" w:rsidTr="003C0DF0">
        <w:tc>
          <w:tcPr>
            <w:tcW w:w="1129" w:type="dxa"/>
          </w:tcPr>
          <w:p w14:paraId="4DDC132C" w14:textId="5F5ED785" w:rsidR="003C0DF0" w:rsidRPr="00171137" w:rsidRDefault="003C0DF0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410" w:type="dxa"/>
          </w:tcPr>
          <w:p w14:paraId="0ED856CE" w14:textId="7F80D32F" w:rsidR="003C0DF0" w:rsidRPr="00171137" w:rsidRDefault="003C0DF0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2437" w:type="dxa"/>
          </w:tcPr>
          <w:p w14:paraId="1C86CBD2" w14:textId="385A13CB" w:rsidR="003C0DF0" w:rsidRPr="00171137" w:rsidRDefault="003C0DF0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จำนวนการเรียกตรวจ(ราย)</w:t>
            </w:r>
          </w:p>
        </w:tc>
        <w:tc>
          <w:tcPr>
            <w:tcW w:w="1993" w:type="dxa"/>
          </w:tcPr>
          <w:p w14:paraId="7A45E67E" w14:textId="57EA2354" w:rsidR="003C0DF0" w:rsidRPr="00171137" w:rsidRDefault="003C0DF0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พบการกระทำความผิด(ราย)</w:t>
            </w:r>
          </w:p>
        </w:tc>
        <w:tc>
          <w:tcPr>
            <w:tcW w:w="1993" w:type="dxa"/>
          </w:tcPr>
          <w:p w14:paraId="66A85A3F" w14:textId="1BBA1798" w:rsidR="003C0DF0" w:rsidRPr="00171137" w:rsidRDefault="003C0DF0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ออกใบสั่งเปรียบเทียบปรับ(ราย)</w:t>
            </w:r>
          </w:p>
        </w:tc>
        <w:tc>
          <w:tcPr>
            <w:tcW w:w="1993" w:type="dxa"/>
          </w:tcPr>
          <w:p w14:paraId="639B0112" w14:textId="5CDD36F9" w:rsidR="003C0DF0" w:rsidRPr="00171137" w:rsidRDefault="003C0DF0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ไม่พบการกระทำความผิด(ราย)</w:t>
            </w:r>
          </w:p>
        </w:tc>
        <w:tc>
          <w:tcPr>
            <w:tcW w:w="1993" w:type="dxa"/>
          </w:tcPr>
          <w:p w14:paraId="4C84F5BE" w14:textId="55F116FD" w:rsidR="003C0DF0" w:rsidRPr="00171137" w:rsidRDefault="003C0DF0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ว่ากล่าวตักเตือน(ราย)</w:t>
            </w:r>
          </w:p>
        </w:tc>
      </w:tr>
      <w:tr w:rsidR="003C0DF0" w:rsidRPr="00171137" w14:paraId="3B2BC27C" w14:textId="77777777" w:rsidTr="003C0DF0">
        <w:tc>
          <w:tcPr>
            <w:tcW w:w="1129" w:type="dxa"/>
          </w:tcPr>
          <w:p w14:paraId="223DA6FF" w14:textId="452E2500" w:rsidR="003C0DF0" w:rsidRPr="00171137" w:rsidRDefault="003C0DF0" w:rsidP="003C0DF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ตุลาคม</w:t>
            </w:r>
          </w:p>
        </w:tc>
        <w:tc>
          <w:tcPr>
            <w:tcW w:w="2410" w:type="dxa"/>
          </w:tcPr>
          <w:p w14:paraId="323C43F4" w14:textId="64373194" w:rsidR="003C0DF0" w:rsidRPr="00171137" w:rsidRDefault="003C0DF0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E85576"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2437" w:type="dxa"/>
          </w:tcPr>
          <w:p w14:paraId="4D07ADC6" w14:textId="566BC8E6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124</w:t>
            </w:r>
          </w:p>
        </w:tc>
        <w:tc>
          <w:tcPr>
            <w:tcW w:w="1993" w:type="dxa"/>
          </w:tcPr>
          <w:p w14:paraId="3AA25F5E" w14:textId="5711C353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93" w:type="dxa"/>
          </w:tcPr>
          <w:p w14:paraId="02317C35" w14:textId="5F7F2CC1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993" w:type="dxa"/>
          </w:tcPr>
          <w:p w14:paraId="3F76B5AD" w14:textId="51BB794D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88</w:t>
            </w:r>
          </w:p>
        </w:tc>
        <w:tc>
          <w:tcPr>
            <w:tcW w:w="1993" w:type="dxa"/>
          </w:tcPr>
          <w:p w14:paraId="48247F12" w14:textId="20295152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</w:tr>
      <w:tr w:rsidR="003C0DF0" w:rsidRPr="00171137" w14:paraId="64D51825" w14:textId="77777777" w:rsidTr="003C0DF0">
        <w:tc>
          <w:tcPr>
            <w:tcW w:w="1129" w:type="dxa"/>
          </w:tcPr>
          <w:p w14:paraId="18D0ECEF" w14:textId="21334F62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410" w:type="dxa"/>
          </w:tcPr>
          <w:p w14:paraId="221E5728" w14:textId="27DFEAAE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E85576"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2437" w:type="dxa"/>
          </w:tcPr>
          <w:p w14:paraId="01025434" w14:textId="549034D0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124</w:t>
            </w:r>
          </w:p>
        </w:tc>
        <w:tc>
          <w:tcPr>
            <w:tcW w:w="1993" w:type="dxa"/>
          </w:tcPr>
          <w:p w14:paraId="51650AFB" w14:textId="2C40D166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93" w:type="dxa"/>
          </w:tcPr>
          <w:p w14:paraId="2C6332F3" w14:textId="4DAE0840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993" w:type="dxa"/>
          </w:tcPr>
          <w:p w14:paraId="74A66B91" w14:textId="3A07E7D4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88</w:t>
            </w:r>
          </w:p>
        </w:tc>
        <w:tc>
          <w:tcPr>
            <w:tcW w:w="1993" w:type="dxa"/>
          </w:tcPr>
          <w:p w14:paraId="2F798AF8" w14:textId="5C557E64" w:rsidR="003C0DF0" w:rsidRPr="00171137" w:rsidRDefault="00171137" w:rsidP="003C0DF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</w:tr>
    </w:tbl>
    <w:p w14:paraId="5025CB38" w14:textId="0C4A246C" w:rsidR="003C0DF0" w:rsidRDefault="003C0DF0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363FA29" w14:textId="7D80AFD6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</w:p>
    <w:p w14:paraId="4CE6A6BE" w14:textId="4797A68F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FDD8621" w14:textId="106F7316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E9ED754" w14:textId="4EB77E2B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0700A7D" w14:textId="154F5992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02BE8C5" w14:textId="4F8D7FEB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48CB18C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ข้อมูลการดำเนินงานในเชิงสถิติ การตั้งจุดตรวจ จุดสกัด</w:t>
      </w:r>
    </w:p>
    <w:p w14:paraId="64842418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 สถานีตำรวจภูธรลำดวน</w:t>
      </w:r>
    </w:p>
    <w:p w14:paraId="3C699D90" w14:textId="265162E8" w:rsidR="00E85576" w:rsidRPr="00171137" w:rsidRDefault="00E85576" w:rsidP="00E85576">
      <w:pPr>
        <w:jc w:val="center"/>
        <w:rPr>
          <w:rFonts w:ascii="TH SarabunIT๙" w:hAnsi="TH SarabunIT๙" w:cs="TH SarabunIT๙"/>
          <w:sz w:val="36"/>
          <w:szCs w:val="36"/>
        </w:rPr>
      </w:pPr>
      <w:r w:rsidRPr="00171137">
        <w:rPr>
          <w:rFonts w:ascii="TH SarabunIT๙" w:hAnsi="TH SarabunIT๙" w:cs="TH SarabunIT๙" w:hint="cs"/>
          <w:sz w:val="36"/>
          <w:szCs w:val="36"/>
          <w:cs/>
        </w:rPr>
        <w:t xml:space="preserve">ผลการดำเนินงานการตั้งจุดตรวจ จุดสกัด เดือน </w:t>
      </w:r>
      <w:r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6"/>
        <w:gridCol w:w="2410"/>
        <w:gridCol w:w="2437"/>
        <w:gridCol w:w="1993"/>
        <w:gridCol w:w="1993"/>
        <w:gridCol w:w="1993"/>
        <w:gridCol w:w="1993"/>
      </w:tblGrid>
      <w:tr w:rsidR="00E85576" w:rsidRPr="00171137" w14:paraId="460FA04B" w14:textId="77777777" w:rsidTr="00481F59">
        <w:tc>
          <w:tcPr>
            <w:tcW w:w="1129" w:type="dxa"/>
          </w:tcPr>
          <w:p w14:paraId="3ACE65EB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410" w:type="dxa"/>
          </w:tcPr>
          <w:p w14:paraId="1B28C296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2437" w:type="dxa"/>
          </w:tcPr>
          <w:p w14:paraId="05BDC2A5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จำนวนการเรียกตรวจ(ราย)</w:t>
            </w:r>
          </w:p>
        </w:tc>
        <w:tc>
          <w:tcPr>
            <w:tcW w:w="1993" w:type="dxa"/>
          </w:tcPr>
          <w:p w14:paraId="5BE0F8B9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พบการกระทำความผิด(ราย)</w:t>
            </w:r>
          </w:p>
        </w:tc>
        <w:tc>
          <w:tcPr>
            <w:tcW w:w="1993" w:type="dxa"/>
          </w:tcPr>
          <w:p w14:paraId="60B2C7AB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ออกใบสั่งเปรียบเทียบปรับ(ราย)</w:t>
            </w:r>
          </w:p>
        </w:tc>
        <w:tc>
          <w:tcPr>
            <w:tcW w:w="1993" w:type="dxa"/>
          </w:tcPr>
          <w:p w14:paraId="45A2CBA1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ไม่พบการกระทำความผิด(ราย)</w:t>
            </w:r>
          </w:p>
        </w:tc>
        <w:tc>
          <w:tcPr>
            <w:tcW w:w="1993" w:type="dxa"/>
          </w:tcPr>
          <w:p w14:paraId="116AB788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ว่ากล่าวตักเตือน(ราย)</w:t>
            </w:r>
          </w:p>
        </w:tc>
      </w:tr>
      <w:tr w:rsidR="00E85576" w:rsidRPr="00171137" w14:paraId="60E65EA6" w14:textId="77777777" w:rsidTr="00481F59">
        <w:tc>
          <w:tcPr>
            <w:tcW w:w="1129" w:type="dxa"/>
          </w:tcPr>
          <w:p w14:paraId="60852673" w14:textId="0EF6179B" w:rsidR="00E85576" w:rsidRPr="00171137" w:rsidRDefault="00E85576" w:rsidP="00481F5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2410" w:type="dxa"/>
          </w:tcPr>
          <w:p w14:paraId="6F20F55F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30</w:t>
            </w:r>
          </w:p>
        </w:tc>
        <w:tc>
          <w:tcPr>
            <w:tcW w:w="2437" w:type="dxa"/>
          </w:tcPr>
          <w:p w14:paraId="5E72376B" w14:textId="718D52F0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122</w:t>
            </w:r>
          </w:p>
        </w:tc>
        <w:tc>
          <w:tcPr>
            <w:tcW w:w="1993" w:type="dxa"/>
          </w:tcPr>
          <w:p w14:paraId="5EC4F217" w14:textId="2A39251F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30</w:t>
            </w:r>
          </w:p>
        </w:tc>
        <w:tc>
          <w:tcPr>
            <w:tcW w:w="1993" w:type="dxa"/>
          </w:tcPr>
          <w:p w14:paraId="44883D9D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993" w:type="dxa"/>
          </w:tcPr>
          <w:p w14:paraId="39B08109" w14:textId="78873371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87</w:t>
            </w:r>
          </w:p>
        </w:tc>
        <w:tc>
          <w:tcPr>
            <w:tcW w:w="1993" w:type="dxa"/>
          </w:tcPr>
          <w:p w14:paraId="4352F74F" w14:textId="7F08B049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</w:tr>
      <w:tr w:rsidR="00E85576" w:rsidRPr="00171137" w14:paraId="7A612871" w14:textId="77777777" w:rsidTr="00481F59">
        <w:tc>
          <w:tcPr>
            <w:tcW w:w="1129" w:type="dxa"/>
          </w:tcPr>
          <w:p w14:paraId="00C9F50E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410" w:type="dxa"/>
          </w:tcPr>
          <w:p w14:paraId="5ECAB908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30</w:t>
            </w:r>
          </w:p>
        </w:tc>
        <w:tc>
          <w:tcPr>
            <w:tcW w:w="2437" w:type="dxa"/>
          </w:tcPr>
          <w:p w14:paraId="2229426C" w14:textId="6B4E53AA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122</w:t>
            </w:r>
          </w:p>
        </w:tc>
        <w:tc>
          <w:tcPr>
            <w:tcW w:w="1993" w:type="dxa"/>
          </w:tcPr>
          <w:p w14:paraId="23E5F85C" w14:textId="768CBFA1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30</w:t>
            </w:r>
          </w:p>
        </w:tc>
        <w:tc>
          <w:tcPr>
            <w:tcW w:w="1993" w:type="dxa"/>
          </w:tcPr>
          <w:p w14:paraId="4875B411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993" w:type="dxa"/>
          </w:tcPr>
          <w:p w14:paraId="6689D76D" w14:textId="6538D90D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87</w:t>
            </w:r>
          </w:p>
        </w:tc>
        <w:tc>
          <w:tcPr>
            <w:tcW w:w="1993" w:type="dxa"/>
          </w:tcPr>
          <w:p w14:paraId="511A55FA" w14:textId="0B5FDC14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0271369D" w14:textId="067C664B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6D6CEDA3" w14:textId="06E56E5E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AC7D235" w14:textId="4ED80EB9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1B9B662" w14:textId="5C96AC03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B51C3D6" w14:textId="2AD2ACEE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6F40E52C" w14:textId="27A4CA76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7F7E5E8" w14:textId="7C3BFBB3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64F79BBA" w14:textId="77777777" w:rsidR="00E85576" w:rsidRPr="00171137" w:rsidRDefault="00E85576" w:rsidP="00E8557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A1E2243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ข้อมูลการดำเนินงานในเชิงสถิติ การตั้งจุดตรวจ จุดสกัด</w:t>
      </w:r>
    </w:p>
    <w:p w14:paraId="41152933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 สถานีตำรวจภูธรลำดวน</w:t>
      </w:r>
    </w:p>
    <w:p w14:paraId="63DA6098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sz w:val="36"/>
          <w:szCs w:val="36"/>
        </w:rPr>
      </w:pPr>
      <w:r w:rsidRPr="00171137">
        <w:rPr>
          <w:rFonts w:ascii="TH SarabunIT๙" w:hAnsi="TH SarabunIT๙" w:cs="TH SarabunIT๙" w:hint="cs"/>
          <w:sz w:val="36"/>
          <w:szCs w:val="36"/>
          <w:cs/>
        </w:rPr>
        <w:t xml:space="preserve">ผลการดำเนินงานการตั้งจุดตรวจ จุดสกัด เดือน </w:t>
      </w:r>
      <w:r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2"/>
        <w:gridCol w:w="2410"/>
        <w:gridCol w:w="2437"/>
        <w:gridCol w:w="1993"/>
        <w:gridCol w:w="1993"/>
        <w:gridCol w:w="1993"/>
        <w:gridCol w:w="1993"/>
      </w:tblGrid>
      <w:tr w:rsidR="00E85576" w:rsidRPr="00171137" w14:paraId="3BA41ED4" w14:textId="77777777" w:rsidTr="00481F59">
        <w:tc>
          <w:tcPr>
            <w:tcW w:w="1129" w:type="dxa"/>
          </w:tcPr>
          <w:p w14:paraId="4BB8839B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410" w:type="dxa"/>
          </w:tcPr>
          <w:p w14:paraId="009DA9BA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2437" w:type="dxa"/>
          </w:tcPr>
          <w:p w14:paraId="3B8504EF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จำนวนการเรียกตรวจ(ราย)</w:t>
            </w:r>
          </w:p>
        </w:tc>
        <w:tc>
          <w:tcPr>
            <w:tcW w:w="1993" w:type="dxa"/>
          </w:tcPr>
          <w:p w14:paraId="791B1FC9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พบการกระทำความผิด(ราย)</w:t>
            </w:r>
          </w:p>
        </w:tc>
        <w:tc>
          <w:tcPr>
            <w:tcW w:w="1993" w:type="dxa"/>
          </w:tcPr>
          <w:p w14:paraId="209F5AF5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ออกใบสั่งเปรียบเทียบปรับ(ราย)</w:t>
            </w:r>
          </w:p>
        </w:tc>
        <w:tc>
          <w:tcPr>
            <w:tcW w:w="1993" w:type="dxa"/>
          </w:tcPr>
          <w:p w14:paraId="1C712313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ไม่พบการกระทำความผิด(ราย)</w:t>
            </w:r>
          </w:p>
        </w:tc>
        <w:tc>
          <w:tcPr>
            <w:tcW w:w="1993" w:type="dxa"/>
          </w:tcPr>
          <w:p w14:paraId="3B5B60FA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ว่ากล่าวตักเตือน(ราย)</w:t>
            </w:r>
          </w:p>
        </w:tc>
      </w:tr>
      <w:tr w:rsidR="00E85576" w:rsidRPr="00171137" w14:paraId="1E8DD559" w14:textId="77777777" w:rsidTr="00481F59">
        <w:tc>
          <w:tcPr>
            <w:tcW w:w="1129" w:type="dxa"/>
          </w:tcPr>
          <w:p w14:paraId="223F73D9" w14:textId="77777777" w:rsidR="00E85576" w:rsidRPr="00171137" w:rsidRDefault="00E85576" w:rsidP="00481F5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ธันวามคม</w:t>
            </w:r>
            <w:proofErr w:type="spellEnd"/>
          </w:p>
        </w:tc>
        <w:tc>
          <w:tcPr>
            <w:tcW w:w="2410" w:type="dxa"/>
          </w:tcPr>
          <w:p w14:paraId="774C1496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2437" w:type="dxa"/>
          </w:tcPr>
          <w:p w14:paraId="3CBEA6A5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124</w:t>
            </w:r>
          </w:p>
        </w:tc>
        <w:tc>
          <w:tcPr>
            <w:tcW w:w="1993" w:type="dxa"/>
          </w:tcPr>
          <w:p w14:paraId="790BCDFF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26</w:t>
            </w:r>
          </w:p>
        </w:tc>
        <w:tc>
          <w:tcPr>
            <w:tcW w:w="1993" w:type="dxa"/>
          </w:tcPr>
          <w:p w14:paraId="54EAA978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1993" w:type="dxa"/>
          </w:tcPr>
          <w:p w14:paraId="497447EB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98</w:t>
            </w:r>
          </w:p>
        </w:tc>
        <w:tc>
          <w:tcPr>
            <w:tcW w:w="1993" w:type="dxa"/>
          </w:tcPr>
          <w:p w14:paraId="0CF7EEB9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17</w:t>
            </w:r>
          </w:p>
        </w:tc>
      </w:tr>
      <w:tr w:rsidR="00E85576" w:rsidRPr="00171137" w14:paraId="790AE334" w14:textId="77777777" w:rsidTr="00481F59">
        <w:tc>
          <w:tcPr>
            <w:tcW w:w="1129" w:type="dxa"/>
          </w:tcPr>
          <w:p w14:paraId="423E7C44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410" w:type="dxa"/>
          </w:tcPr>
          <w:p w14:paraId="72321ABC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2437" w:type="dxa"/>
          </w:tcPr>
          <w:p w14:paraId="07389CEE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124</w:t>
            </w:r>
          </w:p>
        </w:tc>
        <w:tc>
          <w:tcPr>
            <w:tcW w:w="1993" w:type="dxa"/>
          </w:tcPr>
          <w:p w14:paraId="21E9090A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26</w:t>
            </w:r>
          </w:p>
        </w:tc>
        <w:tc>
          <w:tcPr>
            <w:tcW w:w="1993" w:type="dxa"/>
          </w:tcPr>
          <w:p w14:paraId="040C8F6A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1993" w:type="dxa"/>
          </w:tcPr>
          <w:p w14:paraId="70E6939F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98</w:t>
            </w:r>
          </w:p>
        </w:tc>
        <w:tc>
          <w:tcPr>
            <w:tcW w:w="1993" w:type="dxa"/>
          </w:tcPr>
          <w:p w14:paraId="58BA2ADA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17</w:t>
            </w:r>
          </w:p>
        </w:tc>
      </w:tr>
    </w:tbl>
    <w:p w14:paraId="2EA39B81" w14:textId="35D50F6B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9BD3C3C" w14:textId="7BBCA4C2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F0993F3" w14:textId="7D7D9349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58858B2" w14:textId="6ABF8432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03F62B5" w14:textId="2ABA8CDA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1BA4B87" w14:textId="72F06D0E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C94AB53" w14:textId="67DC73D5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F5491D7" w14:textId="77777777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301D1DA" w14:textId="3A6BA851" w:rsidR="00E85576" w:rsidRDefault="00E85576" w:rsidP="00E8557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ข้อมูลการดำเนินงานในเชิงสถิติ การตั้งจุดตรวจ จุดสกัด</w:t>
      </w:r>
    </w:p>
    <w:p w14:paraId="35E00634" w14:textId="7CCF2D17" w:rsidR="00E85576" w:rsidRPr="00171137" w:rsidRDefault="00E85576" w:rsidP="00E855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 สถานีตำรวจภูธรลำดวน</w:t>
      </w:r>
    </w:p>
    <w:p w14:paraId="6E5ABBF3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sz w:val="36"/>
          <w:szCs w:val="36"/>
        </w:rPr>
      </w:pPr>
      <w:r w:rsidRPr="00171137">
        <w:rPr>
          <w:rFonts w:ascii="TH SarabunIT๙" w:hAnsi="TH SarabunIT๙" w:cs="TH SarabunIT๙" w:hint="cs"/>
          <w:sz w:val="36"/>
          <w:szCs w:val="36"/>
          <w:cs/>
        </w:rPr>
        <w:t xml:space="preserve">ผลการดำเนินงานการตั้งจุดตรวจ จุดสกัด เดือน </w:t>
      </w:r>
      <w:r>
        <w:rPr>
          <w:rFonts w:ascii="TH SarabunIT๙" w:hAnsi="TH SarabunIT๙" w:cs="TH SarabunIT๙" w:hint="cs"/>
          <w:sz w:val="36"/>
          <w:szCs w:val="36"/>
          <w:cs/>
        </w:rPr>
        <w:t>มกราคม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437"/>
        <w:gridCol w:w="1993"/>
        <w:gridCol w:w="1993"/>
        <w:gridCol w:w="1993"/>
        <w:gridCol w:w="1993"/>
      </w:tblGrid>
      <w:tr w:rsidR="00E85576" w:rsidRPr="00171137" w14:paraId="65A9FA93" w14:textId="77777777" w:rsidTr="00481F59">
        <w:tc>
          <w:tcPr>
            <w:tcW w:w="1129" w:type="dxa"/>
          </w:tcPr>
          <w:p w14:paraId="29E948EC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410" w:type="dxa"/>
          </w:tcPr>
          <w:p w14:paraId="759F5215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2437" w:type="dxa"/>
          </w:tcPr>
          <w:p w14:paraId="7C1CF359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จำนวนการเรียกตรวจ(ราย)</w:t>
            </w:r>
          </w:p>
        </w:tc>
        <w:tc>
          <w:tcPr>
            <w:tcW w:w="1993" w:type="dxa"/>
          </w:tcPr>
          <w:p w14:paraId="7DB0AA1E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พบการกระทำความผิด(ราย)</w:t>
            </w:r>
          </w:p>
        </w:tc>
        <w:tc>
          <w:tcPr>
            <w:tcW w:w="1993" w:type="dxa"/>
          </w:tcPr>
          <w:p w14:paraId="7D7B4CC9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ออกใบสั่งเปรียบเทียบปรับ(ราย)</w:t>
            </w:r>
          </w:p>
        </w:tc>
        <w:tc>
          <w:tcPr>
            <w:tcW w:w="1993" w:type="dxa"/>
          </w:tcPr>
          <w:p w14:paraId="7E3DC004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ไม่พบการกระทำความผิด(ราย)</w:t>
            </w:r>
          </w:p>
        </w:tc>
        <w:tc>
          <w:tcPr>
            <w:tcW w:w="1993" w:type="dxa"/>
          </w:tcPr>
          <w:p w14:paraId="21FC432E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ว่ากล่าวตักเตือน(ราย)</w:t>
            </w:r>
          </w:p>
        </w:tc>
      </w:tr>
      <w:tr w:rsidR="00E85576" w:rsidRPr="00171137" w14:paraId="2025DCFA" w14:textId="77777777" w:rsidTr="00481F59">
        <w:tc>
          <w:tcPr>
            <w:tcW w:w="1129" w:type="dxa"/>
          </w:tcPr>
          <w:p w14:paraId="44FEC274" w14:textId="77777777" w:rsidR="00E85576" w:rsidRPr="00171137" w:rsidRDefault="00E85576" w:rsidP="00481F5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มกราคม</w:t>
            </w:r>
          </w:p>
        </w:tc>
        <w:tc>
          <w:tcPr>
            <w:tcW w:w="2410" w:type="dxa"/>
          </w:tcPr>
          <w:p w14:paraId="7C76A8F0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2437" w:type="dxa"/>
          </w:tcPr>
          <w:p w14:paraId="6F3C065B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115</w:t>
            </w:r>
          </w:p>
        </w:tc>
        <w:tc>
          <w:tcPr>
            <w:tcW w:w="1993" w:type="dxa"/>
          </w:tcPr>
          <w:p w14:paraId="6CCCC4F8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1993" w:type="dxa"/>
          </w:tcPr>
          <w:p w14:paraId="06AD5E4D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993" w:type="dxa"/>
          </w:tcPr>
          <w:p w14:paraId="44075B5B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94</w:t>
            </w:r>
          </w:p>
        </w:tc>
        <w:tc>
          <w:tcPr>
            <w:tcW w:w="1993" w:type="dxa"/>
          </w:tcPr>
          <w:p w14:paraId="6948926A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16</w:t>
            </w:r>
          </w:p>
        </w:tc>
      </w:tr>
      <w:tr w:rsidR="00E85576" w:rsidRPr="00171137" w14:paraId="7EAFB156" w14:textId="77777777" w:rsidTr="00481F59">
        <w:tc>
          <w:tcPr>
            <w:tcW w:w="1129" w:type="dxa"/>
          </w:tcPr>
          <w:p w14:paraId="679B2EF2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410" w:type="dxa"/>
          </w:tcPr>
          <w:p w14:paraId="4764E8BC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2437" w:type="dxa"/>
          </w:tcPr>
          <w:p w14:paraId="05414094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115</w:t>
            </w:r>
          </w:p>
        </w:tc>
        <w:tc>
          <w:tcPr>
            <w:tcW w:w="1993" w:type="dxa"/>
          </w:tcPr>
          <w:p w14:paraId="33571DCC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1993" w:type="dxa"/>
          </w:tcPr>
          <w:p w14:paraId="301EDF25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993" w:type="dxa"/>
          </w:tcPr>
          <w:p w14:paraId="2B636596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94</w:t>
            </w:r>
          </w:p>
        </w:tc>
        <w:tc>
          <w:tcPr>
            <w:tcW w:w="1993" w:type="dxa"/>
          </w:tcPr>
          <w:p w14:paraId="1F3CE87C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16</w:t>
            </w:r>
          </w:p>
        </w:tc>
      </w:tr>
    </w:tbl>
    <w:p w14:paraId="35333DB5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14:paraId="65DC72E2" w14:textId="6D49A472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D369BAE" w14:textId="72FF3C32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4B55023" w14:textId="7AD01FDC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D633043" w14:textId="25D3C161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7AE7D4E" w14:textId="77777777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4A02357" w14:textId="4E7886E3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0DB9AD8" w14:textId="03D004EC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C32BBF5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ข้อมูลการดำเนินงานในเชิงสถิติ การตั้งจุดตรวจ จุดสกัด</w:t>
      </w:r>
    </w:p>
    <w:p w14:paraId="31618025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 สถานีตำรวจภูธรลำดวน</w:t>
      </w:r>
    </w:p>
    <w:p w14:paraId="047DD2A1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sz w:val="36"/>
          <w:szCs w:val="36"/>
        </w:rPr>
      </w:pPr>
      <w:r w:rsidRPr="00171137">
        <w:rPr>
          <w:rFonts w:ascii="TH SarabunIT๙" w:hAnsi="TH SarabunIT๙" w:cs="TH SarabunIT๙" w:hint="cs"/>
          <w:sz w:val="36"/>
          <w:szCs w:val="36"/>
          <w:cs/>
        </w:rPr>
        <w:t xml:space="preserve">ผลการดำเนินงานการตั้งจุดตรวจ จุดสกัด เดือน </w:t>
      </w:r>
      <w:r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437"/>
        <w:gridCol w:w="1993"/>
        <w:gridCol w:w="1993"/>
        <w:gridCol w:w="1993"/>
        <w:gridCol w:w="1993"/>
      </w:tblGrid>
      <w:tr w:rsidR="00E85576" w:rsidRPr="00171137" w14:paraId="3CF1D374" w14:textId="77777777" w:rsidTr="00481F59">
        <w:tc>
          <w:tcPr>
            <w:tcW w:w="1129" w:type="dxa"/>
          </w:tcPr>
          <w:p w14:paraId="6A060D07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410" w:type="dxa"/>
          </w:tcPr>
          <w:p w14:paraId="052EBBA2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2437" w:type="dxa"/>
          </w:tcPr>
          <w:p w14:paraId="6CE0F384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จำนวนการเรียกตรวจ(ราย)</w:t>
            </w:r>
          </w:p>
        </w:tc>
        <w:tc>
          <w:tcPr>
            <w:tcW w:w="1993" w:type="dxa"/>
          </w:tcPr>
          <w:p w14:paraId="0CEAFB9A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พบการกระทำความผิด(ราย)</w:t>
            </w:r>
          </w:p>
        </w:tc>
        <w:tc>
          <w:tcPr>
            <w:tcW w:w="1993" w:type="dxa"/>
          </w:tcPr>
          <w:p w14:paraId="2DC3051C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ออกใบสั่งเปรียบเทียบปรับ(ราย)</w:t>
            </w:r>
          </w:p>
        </w:tc>
        <w:tc>
          <w:tcPr>
            <w:tcW w:w="1993" w:type="dxa"/>
          </w:tcPr>
          <w:p w14:paraId="2DA7C58F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ไม่พบการกระทำความผิด(ราย)</w:t>
            </w:r>
          </w:p>
        </w:tc>
        <w:tc>
          <w:tcPr>
            <w:tcW w:w="1993" w:type="dxa"/>
          </w:tcPr>
          <w:p w14:paraId="1852D63E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ว่ากล่าวตักเตือน(ราย)</w:t>
            </w:r>
          </w:p>
        </w:tc>
      </w:tr>
      <w:tr w:rsidR="00E85576" w:rsidRPr="00171137" w14:paraId="5E46F725" w14:textId="77777777" w:rsidTr="00481F59">
        <w:tc>
          <w:tcPr>
            <w:tcW w:w="1129" w:type="dxa"/>
          </w:tcPr>
          <w:p w14:paraId="2449D532" w14:textId="77777777" w:rsidR="00E85576" w:rsidRPr="00171137" w:rsidRDefault="00E85576" w:rsidP="00481F5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มกราคม</w:t>
            </w:r>
          </w:p>
        </w:tc>
        <w:tc>
          <w:tcPr>
            <w:tcW w:w="2410" w:type="dxa"/>
          </w:tcPr>
          <w:p w14:paraId="3F84A0A7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28</w:t>
            </w:r>
          </w:p>
        </w:tc>
        <w:tc>
          <w:tcPr>
            <w:tcW w:w="2437" w:type="dxa"/>
          </w:tcPr>
          <w:p w14:paraId="5E13F711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95</w:t>
            </w:r>
          </w:p>
        </w:tc>
        <w:tc>
          <w:tcPr>
            <w:tcW w:w="1993" w:type="dxa"/>
          </w:tcPr>
          <w:p w14:paraId="3EFA1D32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14</w:t>
            </w:r>
          </w:p>
        </w:tc>
        <w:tc>
          <w:tcPr>
            <w:tcW w:w="1993" w:type="dxa"/>
          </w:tcPr>
          <w:p w14:paraId="1C3ECEB9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1993" w:type="dxa"/>
          </w:tcPr>
          <w:p w14:paraId="308D5498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81</w:t>
            </w:r>
          </w:p>
        </w:tc>
        <w:tc>
          <w:tcPr>
            <w:tcW w:w="1993" w:type="dxa"/>
          </w:tcPr>
          <w:p w14:paraId="38F30657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</w:tr>
      <w:tr w:rsidR="00E85576" w:rsidRPr="00171137" w14:paraId="26B7DA15" w14:textId="77777777" w:rsidTr="00481F59">
        <w:tc>
          <w:tcPr>
            <w:tcW w:w="1129" w:type="dxa"/>
          </w:tcPr>
          <w:p w14:paraId="6384217A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410" w:type="dxa"/>
          </w:tcPr>
          <w:p w14:paraId="5F0539C2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28</w:t>
            </w:r>
          </w:p>
        </w:tc>
        <w:tc>
          <w:tcPr>
            <w:tcW w:w="2437" w:type="dxa"/>
          </w:tcPr>
          <w:p w14:paraId="6685ABA7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95</w:t>
            </w:r>
          </w:p>
        </w:tc>
        <w:tc>
          <w:tcPr>
            <w:tcW w:w="1993" w:type="dxa"/>
          </w:tcPr>
          <w:p w14:paraId="31172040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14</w:t>
            </w:r>
          </w:p>
        </w:tc>
        <w:tc>
          <w:tcPr>
            <w:tcW w:w="1993" w:type="dxa"/>
          </w:tcPr>
          <w:p w14:paraId="5F3D1762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1993" w:type="dxa"/>
          </w:tcPr>
          <w:p w14:paraId="45B6E62A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81</w:t>
            </w:r>
          </w:p>
        </w:tc>
        <w:tc>
          <w:tcPr>
            <w:tcW w:w="1993" w:type="dxa"/>
          </w:tcPr>
          <w:p w14:paraId="14A8B1C0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</w:tbl>
    <w:p w14:paraId="76362E78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14:paraId="5E598AE8" w14:textId="4269BE25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6DB071DF" w14:textId="250D6F73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F7956F0" w14:textId="3D08E597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95CB8BC" w14:textId="1527C6D6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203BE9C" w14:textId="54B4295B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EA37B3A" w14:textId="00BB1A85" w:rsidR="00E85576" w:rsidRDefault="00E85576" w:rsidP="003C0DF0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DA4CB5B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1A18FB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ข้อมูลการดำเนินงานในเชิงสถิติ การตั้งจุดตรวจ จุดสกัด</w:t>
      </w:r>
    </w:p>
    <w:p w14:paraId="423D347E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13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 สถานีตำรวจภูธรลำดวน</w:t>
      </w:r>
    </w:p>
    <w:p w14:paraId="4113A169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sz w:val="36"/>
          <w:szCs w:val="36"/>
        </w:rPr>
      </w:pPr>
      <w:r w:rsidRPr="00171137">
        <w:rPr>
          <w:rFonts w:ascii="TH SarabunIT๙" w:hAnsi="TH SarabunIT๙" w:cs="TH SarabunIT๙" w:hint="cs"/>
          <w:sz w:val="36"/>
          <w:szCs w:val="36"/>
          <w:cs/>
        </w:rPr>
        <w:t xml:space="preserve">ผลการดำเนินงานการตั้งจุดตรวจ จุดสกัด เดือน </w:t>
      </w:r>
      <w:r>
        <w:rPr>
          <w:rFonts w:ascii="TH SarabunIT๙" w:hAnsi="TH SarabunIT๙" w:cs="TH SarabunIT๙" w:hint="cs"/>
          <w:sz w:val="36"/>
          <w:szCs w:val="36"/>
          <w:cs/>
        </w:rPr>
        <w:t>มีนาคม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437"/>
        <w:gridCol w:w="1993"/>
        <w:gridCol w:w="1993"/>
        <w:gridCol w:w="1993"/>
        <w:gridCol w:w="1993"/>
      </w:tblGrid>
      <w:tr w:rsidR="00E85576" w:rsidRPr="00171137" w14:paraId="33592950" w14:textId="77777777" w:rsidTr="00481F59">
        <w:tc>
          <w:tcPr>
            <w:tcW w:w="1129" w:type="dxa"/>
          </w:tcPr>
          <w:p w14:paraId="2924189B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410" w:type="dxa"/>
          </w:tcPr>
          <w:p w14:paraId="68D0B584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2437" w:type="dxa"/>
          </w:tcPr>
          <w:p w14:paraId="29D08689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จำนวนการเรียกตรวจ(ราย)</w:t>
            </w:r>
          </w:p>
        </w:tc>
        <w:tc>
          <w:tcPr>
            <w:tcW w:w="1993" w:type="dxa"/>
          </w:tcPr>
          <w:p w14:paraId="3FC5F9BB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พบการกระทำความผิด(ราย)</w:t>
            </w:r>
          </w:p>
        </w:tc>
        <w:tc>
          <w:tcPr>
            <w:tcW w:w="1993" w:type="dxa"/>
          </w:tcPr>
          <w:p w14:paraId="290A4B1C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ออกใบสั่งเปรียบเทียบปรับ(ราย)</w:t>
            </w:r>
          </w:p>
        </w:tc>
        <w:tc>
          <w:tcPr>
            <w:tcW w:w="1993" w:type="dxa"/>
          </w:tcPr>
          <w:p w14:paraId="0AF0324A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ไม่พบการกระทำความผิด(ราย)</w:t>
            </w:r>
          </w:p>
        </w:tc>
        <w:tc>
          <w:tcPr>
            <w:tcW w:w="1993" w:type="dxa"/>
          </w:tcPr>
          <w:p w14:paraId="3BC5EE71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ว่ากล่าวตักเตือน(ราย)</w:t>
            </w:r>
          </w:p>
        </w:tc>
      </w:tr>
      <w:tr w:rsidR="00E85576" w:rsidRPr="00171137" w14:paraId="5F636EF2" w14:textId="77777777" w:rsidTr="00481F59">
        <w:tc>
          <w:tcPr>
            <w:tcW w:w="1129" w:type="dxa"/>
          </w:tcPr>
          <w:p w14:paraId="7E92A7BE" w14:textId="77777777" w:rsidR="00E85576" w:rsidRPr="00171137" w:rsidRDefault="00E85576" w:rsidP="00481F5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มกราคม</w:t>
            </w:r>
          </w:p>
        </w:tc>
        <w:tc>
          <w:tcPr>
            <w:tcW w:w="2410" w:type="dxa"/>
          </w:tcPr>
          <w:p w14:paraId="5B3A2161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2437" w:type="dxa"/>
          </w:tcPr>
          <w:p w14:paraId="601F5BBB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110</w:t>
            </w:r>
          </w:p>
        </w:tc>
        <w:tc>
          <w:tcPr>
            <w:tcW w:w="1993" w:type="dxa"/>
          </w:tcPr>
          <w:p w14:paraId="2E0EF871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23</w:t>
            </w:r>
          </w:p>
        </w:tc>
        <w:tc>
          <w:tcPr>
            <w:tcW w:w="1993" w:type="dxa"/>
          </w:tcPr>
          <w:p w14:paraId="0F5DC2EC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</w:t>
            </w:r>
          </w:p>
        </w:tc>
        <w:tc>
          <w:tcPr>
            <w:tcW w:w="1993" w:type="dxa"/>
          </w:tcPr>
          <w:p w14:paraId="1B0B903C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87</w:t>
            </w:r>
          </w:p>
        </w:tc>
        <w:tc>
          <w:tcPr>
            <w:tcW w:w="1993" w:type="dxa"/>
          </w:tcPr>
          <w:p w14:paraId="25A8FFA0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</w:t>
            </w:r>
          </w:p>
        </w:tc>
      </w:tr>
      <w:tr w:rsidR="00E85576" w:rsidRPr="00171137" w14:paraId="6E03F178" w14:textId="77777777" w:rsidTr="00481F59">
        <w:tc>
          <w:tcPr>
            <w:tcW w:w="1129" w:type="dxa"/>
          </w:tcPr>
          <w:p w14:paraId="04A4213E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711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410" w:type="dxa"/>
          </w:tcPr>
          <w:p w14:paraId="279C0D82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2437" w:type="dxa"/>
          </w:tcPr>
          <w:p w14:paraId="28BF00BB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110</w:t>
            </w:r>
          </w:p>
        </w:tc>
        <w:tc>
          <w:tcPr>
            <w:tcW w:w="1993" w:type="dxa"/>
          </w:tcPr>
          <w:p w14:paraId="428BCADE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23</w:t>
            </w:r>
          </w:p>
        </w:tc>
        <w:tc>
          <w:tcPr>
            <w:tcW w:w="1993" w:type="dxa"/>
          </w:tcPr>
          <w:p w14:paraId="07F284B0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</w:t>
            </w:r>
          </w:p>
        </w:tc>
        <w:tc>
          <w:tcPr>
            <w:tcW w:w="1993" w:type="dxa"/>
          </w:tcPr>
          <w:p w14:paraId="7DD905D6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87</w:t>
            </w:r>
          </w:p>
        </w:tc>
        <w:tc>
          <w:tcPr>
            <w:tcW w:w="1993" w:type="dxa"/>
          </w:tcPr>
          <w:p w14:paraId="09C1E1E6" w14:textId="77777777" w:rsidR="00E85576" w:rsidRPr="00171137" w:rsidRDefault="00E85576" w:rsidP="00481F5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</w:t>
            </w:r>
          </w:p>
        </w:tc>
      </w:tr>
    </w:tbl>
    <w:p w14:paraId="28537C49" w14:textId="77777777" w:rsidR="00E85576" w:rsidRPr="00171137" w:rsidRDefault="00E85576" w:rsidP="00E85576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14:paraId="2E701A11" w14:textId="77777777" w:rsidR="00E85576" w:rsidRPr="00171137" w:rsidRDefault="00E85576" w:rsidP="003C0DF0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sectPr w:rsidR="00E85576" w:rsidRPr="00171137" w:rsidSect="003C0D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F0"/>
    <w:rsid w:val="00171137"/>
    <w:rsid w:val="003C0DF0"/>
    <w:rsid w:val="006B6281"/>
    <w:rsid w:val="00E8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1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2025-03-18T06:36:00Z</cp:lastPrinted>
  <dcterms:created xsi:type="dcterms:W3CDTF">2025-03-18T06:24:00Z</dcterms:created>
  <dcterms:modified xsi:type="dcterms:W3CDTF">2025-03-18T06:36:00Z</dcterms:modified>
</cp:coreProperties>
</file>