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F4DDB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bookmarkStart w:id="0" w:name="_Hlk196309548"/>
      <w:bookmarkEnd w:id="0"/>
    </w:p>
    <w:p w14:paraId="37DA9CC1" w14:textId="77777777" w:rsidR="00C44CC0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12C3739" w14:textId="77777777" w:rsidR="00916882" w:rsidRPr="00371164" w:rsidRDefault="00916882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  <w:cs/>
        </w:rPr>
      </w:pPr>
    </w:p>
    <w:p w14:paraId="358C2CE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w:drawing>
          <wp:inline distT="0" distB="0" distL="0" distR="0" wp14:anchorId="6742E4A6" wp14:editId="0C4A93D7">
            <wp:extent cx="1593854" cy="1593854"/>
            <wp:effectExtent l="0" t="0" r="0" b="0"/>
            <wp:docPr id="705867905" name="รูปภาพ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3854" cy="15938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D6DD318" w14:textId="77777777" w:rsidR="00916882" w:rsidRDefault="00916882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  <w:r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รายงานผลการดำเนินการ</w:t>
      </w:r>
      <w:r w:rsidR="00C44CC0"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มาตรการยกระดับ</w:t>
      </w:r>
    </w:p>
    <w:p w14:paraId="381382AA" w14:textId="53A53CC9" w:rsidR="00C44CC0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sz w:val="56"/>
          <w:szCs w:val="56"/>
        </w:rPr>
      </w:pPr>
      <w:r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คุณธรรมและความโปร่งใสภายในหน่วย</w:t>
      </w:r>
      <w:r w:rsidR="00916882">
        <w:rPr>
          <w:rFonts w:ascii="TH SarabunIT๙" w:eastAsia="Sarabun" w:hAnsi="TH SarabunIT๙" w:cs="TH SarabunIT๙" w:hint="cs"/>
          <w:b/>
          <w:bCs/>
          <w:sz w:val="56"/>
          <w:szCs w:val="56"/>
          <w:cs/>
        </w:rPr>
        <w:t>งาน</w:t>
      </w:r>
    </w:p>
    <w:p w14:paraId="33291371" w14:textId="7A250E7E" w:rsidR="00916882" w:rsidRPr="00371164" w:rsidRDefault="00916882" w:rsidP="00916882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ประจำปีงบประมาณ พ.ศ. 256</w:t>
      </w:r>
      <w:r w:rsidR="00E46EC3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๘</w:t>
      </w:r>
    </w:p>
    <w:p w14:paraId="6C796673" w14:textId="06FE0E63" w:rsidR="00C44CC0" w:rsidRPr="00371164" w:rsidRDefault="00916882" w:rsidP="00C44CC0">
      <w:pPr>
        <w:spacing w:line="240" w:lineRule="auto"/>
        <w:jc w:val="center"/>
        <w:outlineLvl w:val="0"/>
        <w:rPr>
          <w:rFonts w:ascii="TH SarabunIT๙" w:hAnsi="TH SarabunIT๙" w:cs="TH SarabunIT๙"/>
        </w:rPr>
      </w:pPr>
      <w:r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 xml:space="preserve">ของ </w:t>
      </w:r>
      <w:r w:rsidR="00C44CC0"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>สถานีตำรวจภูธร</w:t>
      </w:r>
      <w:r w:rsidR="002C2139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ลำดวน</w:t>
      </w:r>
      <w:r w:rsidR="00C44CC0"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 xml:space="preserve"> จังหวัด</w:t>
      </w:r>
      <w:r w:rsidR="00294123">
        <w:rPr>
          <w:rFonts w:ascii="TH SarabunIT๙" w:eastAsia="Times New Roman" w:hAnsi="TH SarabunIT๙" w:cs="TH SarabunIT๙" w:hint="cs"/>
          <w:b/>
          <w:bCs/>
          <w:color w:val="111111"/>
          <w:kern w:val="3"/>
          <w:sz w:val="52"/>
          <w:szCs w:val="52"/>
          <w:cs/>
        </w:rPr>
        <w:t>บุรีรัมย์</w:t>
      </w:r>
      <w:r w:rsidR="00C44CC0" w:rsidRPr="00371164">
        <w:rPr>
          <w:rFonts w:ascii="TH SarabunIT๙" w:eastAsia="Times New Roman" w:hAnsi="TH SarabunIT๙" w:cs="TH SarabunIT๙"/>
          <w:b/>
          <w:bCs/>
          <w:color w:val="111111"/>
          <w:kern w:val="3"/>
          <w:sz w:val="52"/>
          <w:szCs w:val="52"/>
          <w:cs/>
        </w:rPr>
        <w:t xml:space="preserve"> </w:t>
      </w:r>
    </w:p>
    <w:p w14:paraId="55B78924" w14:textId="21F33ECE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D14FBBF" w14:textId="6B1EEEEF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290ACE24" w14:textId="677E2653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E930961" w14:textId="0BBD1ED5" w:rsidR="00C44CC0" w:rsidRPr="00371164" w:rsidRDefault="00E46EC3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 w:rsidRPr="00371164">
        <w:rPr>
          <w:rFonts w:ascii="TH SarabunIT๙" w:eastAsia="Sarabun" w:hAnsi="TH SarabunIT๙" w:cs="TH SarabunIT๙"/>
          <w:b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66949" wp14:editId="307A0E34">
                <wp:simplePos x="0" y="0"/>
                <wp:positionH relativeFrom="page">
                  <wp:align>left</wp:align>
                </wp:positionH>
                <wp:positionV relativeFrom="paragraph">
                  <wp:posOffset>311785</wp:posOffset>
                </wp:positionV>
                <wp:extent cx="7571740" cy="4705350"/>
                <wp:effectExtent l="0" t="0" r="0" b="0"/>
                <wp:wrapNone/>
                <wp:docPr id="204019860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740" cy="470535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4DBA6272" id="สี่เหลี่ยมผืนผ้า 5" o:spid="_x0000_s1026" style="position:absolute;margin-left:0;margin-top:24.55pt;width:596.2pt;height:370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" fillcolor="maroon" stroked="f">
                <v:textbox inset="0,0,0,0"/>
                <w10:wrap anchorx="page"/>
              </v:rect>
            </w:pict>
          </mc:Fallback>
        </mc:AlternateContent>
      </w:r>
    </w:p>
    <w:p w14:paraId="09DBA0F6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9BAC53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1D2CFCF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61F160B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0418A6F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0CA6B6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3087638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501F75A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477B1235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57766547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74182F74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C00000"/>
          <w:sz w:val="40"/>
          <w:szCs w:val="40"/>
        </w:rPr>
      </w:pPr>
    </w:p>
    <w:p w14:paraId="5EE16D19" w14:textId="77777777" w:rsidR="00C44CC0" w:rsidRPr="00371164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092350F2" w14:textId="77777777" w:rsidR="00C44CC0" w:rsidRDefault="00C44CC0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427727A9" w14:textId="77777777" w:rsidR="009F1819" w:rsidRDefault="009F1819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652E2E1E" w14:textId="77777777" w:rsidR="009F1819" w:rsidRDefault="009F1819" w:rsidP="00C44CC0">
      <w:pPr>
        <w:widowControl w:val="0"/>
        <w:spacing w:line="240" w:lineRule="auto"/>
        <w:jc w:val="center"/>
        <w:rPr>
          <w:rFonts w:ascii="TH SarabunIT๙" w:hAnsi="TH SarabunIT๙" w:cs="TH SarabunIT๙"/>
        </w:rPr>
      </w:pPr>
    </w:p>
    <w:p w14:paraId="3C21BCC1" w14:textId="77777777" w:rsidR="009F1819" w:rsidRPr="00782304" w:rsidRDefault="009F1819" w:rsidP="009F1819">
      <w:pPr>
        <w:spacing w:after="120"/>
        <w:rPr>
          <w:rFonts w:ascii="TH SarabunIT๙" w:hAnsi="TH SarabunIT๙" w:cs="TH SarabunIT๙"/>
          <w:b/>
          <w:bCs/>
          <w:sz w:val="44"/>
          <w:szCs w:val="44"/>
        </w:rPr>
      </w:pPr>
      <w:r w:rsidRPr="00782304">
        <w:rPr>
          <w:rFonts w:ascii="TH SarabunIT๙" w:hAnsi="TH SarabunIT๙" w:cs="TH SarabunIT๙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54602770" wp14:editId="07D5DEFD">
                <wp:simplePos x="0" y="0"/>
                <wp:positionH relativeFrom="column">
                  <wp:posOffset>-47429</wp:posOffset>
                </wp:positionH>
                <wp:positionV relativeFrom="paragraph">
                  <wp:posOffset>-105801</wp:posOffset>
                </wp:positionV>
                <wp:extent cx="781685" cy="740410"/>
                <wp:effectExtent l="0" t="0" r="0" b="254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3603F" w14:textId="77777777" w:rsidR="009F1819" w:rsidRDefault="009F1819" w:rsidP="009F18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B1A04D" wp14:editId="3C5FA3F5">
                                  <wp:extent cx="598805" cy="598805"/>
                                  <wp:effectExtent l="0" t="0" r="0" b="0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ุฑ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805" cy="598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60277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3.75pt;margin-top:-8.35pt;width:61.55pt;height:5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" o:allowincell="f" filled="f" stroked="f">
                <v:textbox>
                  <w:txbxContent>
                    <w:p w14:paraId="4E93603F" w14:textId="77777777" w:rsidR="009F1819" w:rsidRDefault="009F1819" w:rsidP="009F1819">
                      <w:r>
                        <w:rPr>
                          <w:noProof/>
                        </w:rPr>
                        <w:drawing>
                          <wp:inline distT="0" distB="0" distL="0" distR="0" wp14:anchorId="5FB1A04D" wp14:editId="3C5FA3F5">
                            <wp:extent cx="598805" cy="598805"/>
                            <wp:effectExtent l="0" t="0" r="0" b="0"/>
                            <wp:docPr id="3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ุฑ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805" cy="598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82304">
        <w:rPr>
          <w:rFonts w:ascii="TH SarabunIT๙" w:hAnsi="TH SarabunIT๙" w:cs="TH SarabunIT๙"/>
        </w:rPr>
        <w:tab/>
      </w:r>
      <w:r w:rsidRPr="00782304">
        <w:rPr>
          <w:rFonts w:ascii="TH SarabunIT๙" w:hAnsi="TH SarabunIT๙" w:cs="TH SarabunIT๙"/>
        </w:rPr>
        <w:tab/>
      </w:r>
      <w:r w:rsidRPr="00782304">
        <w:rPr>
          <w:rFonts w:ascii="TH SarabunIT๙" w:hAnsi="TH SarabunIT๙" w:cs="TH SarabunIT๙"/>
        </w:rPr>
        <w:tab/>
      </w:r>
      <w:r w:rsidRPr="00782304">
        <w:rPr>
          <w:rFonts w:ascii="TH SarabunIT๙" w:hAnsi="TH SarabunIT๙" w:cs="TH SarabunIT๙"/>
        </w:rPr>
        <w:tab/>
        <w:t xml:space="preserve">        </w:t>
      </w:r>
      <w:r w:rsidRPr="00782304">
        <w:rPr>
          <w:rFonts w:ascii="TH SarabunIT๙" w:hAnsi="TH SarabunIT๙" w:cs="TH SarabunIT๙"/>
          <w:b/>
          <w:bCs/>
          <w:sz w:val="58"/>
          <w:szCs w:val="58"/>
          <w:cs/>
        </w:rPr>
        <w:t>บันทึกข้อความ</w:t>
      </w:r>
      <w:r w:rsidRPr="00782304">
        <w:rPr>
          <w:rFonts w:ascii="TH SarabunIT๙" w:hAnsi="TH SarabunIT๙" w:cs="TH SarabunIT๙"/>
          <w:b/>
          <w:bCs/>
          <w:sz w:val="44"/>
          <w:szCs w:val="44"/>
        </w:rPr>
        <w:tab/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88"/>
        <w:gridCol w:w="188"/>
        <w:gridCol w:w="845"/>
        <w:gridCol w:w="2908"/>
        <w:gridCol w:w="751"/>
        <w:gridCol w:w="3847"/>
      </w:tblGrid>
      <w:tr w:rsidR="009F1819" w:rsidRPr="00782304" w14:paraId="55E084E2" w14:textId="77777777" w:rsidTr="005D5305">
        <w:trPr>
          <w:cantSplit/>
        </w:trPr>
        <w:tc>
          <w:tcPr>
            <w:tcW w:w="842" w:type="pct"/>
            <w:gridSpan w:val="3"/>
          </w:tcPr>
          <w:p w14:paraId="75530E47" w14:textId="77777777" w:rsidR="009F1819" w:rsidRPr="00782304" w:rsidRDefault="009F1819" w:rsidP="005D5305">
            <w:pPr>
              <w:pStyle w:val="1"/>
              <w:ind w:hanging="11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ส่วนราชการ</w:t>
            </w:r>
          </w:p>
        </w:tc>
        <w:tc>
          <w:tcPr>
            <w:tcW w:w="4158" w:type="pct"/>
            <w:gridSpan w:val="3"/>
            <w:vAlign w:val="center"/>
          </w:tcPr>
          <w:p w14:paraId="0E57B5A7" w14:textId="3AE09F58" w:rsidR="009F1819" w:rsidRPr="00782304" w:rsidRDefault="009F1819" w:rsidP="005D5305">
            <w:pPr>
              <w:pStyle w:val="3"/>
              <w:rPr>
                <w:rFonts w:ascii="TH SarabunIT๙" w:hAnsi="TH SarabunIT๙" w:cs="TH SarabunIT๙" w:hint="cs"/>
                <w:sz w:val="40"/>
                <w:szCs w:val="40"/>
                <w:cs/>
              </w:rPr>
            </w:pPr>
            <w:r w:rsidRPr="00782304">
              <w:rPr>
                <w:rFonts w:ascii="TH SarabunIT๙" w:hAnsi="TH SarabunIT๙" w:cs="TH SarabunIT๙"/>
                <w:cs/>
              </w:rPr>
              <w:t xml:space="preserve"> สภ.</w:t>
            </w:r>
            <w:r w:rsidR="002C2139">
              <w:rPr>
                <w:rFonts w:ascii="TH SarabunIT๙" w:hAnsi="TH SarabunIT๙" w:cs="TH SarabunIT๙" w:hint="cs"/>
                <w:cs/>
              </w:rPr>
              <w:t>ลำดวน</w:t>
            </w:r>
            <w:r w:rsidRPr="00782304">
              <w:rPr>
                <w:rFonts w:ascii="TH SarabunIT๙" w:hAnsi="TH SarabunIT๙" w:cs="TH SarabunIT๙"/>
                <w:cs/>
              </w:rPr>
              <w:t xml:space="preserve"> จว.</w:t>
            </w:r>
            <w:r w:rsidR="00FC197B">
              <w:rPr>
                <w:rFonts w:ascii="TH SarabunIT๙" w:hAnsi="TH SarabunIT๙" w:cs="TH SarabunIT๙" w:hint="cs"/>
                <w:cs/>
              </w:rPr>
              <w:t>บุรีรัมย์</w:t>
            </w:r>
            <w:r w:rsidRPr="00782304">
              <w:rPr>
                <w:rFonts w:ascii="TH SarabunIT๙" w:hAnsi="TH SarabunIT๙" w:cs="TH SarabunIT๙"/>
                <w:cs/>
              </w:rPr>
              <w:t xml:space="preserve"> โทรศัพท์/โทรสาร ๐-</w:t>
            </w:r>
            <w:r w:rsidR="00167970">
              <w:rPr>
                <w:rFonts w:ascii="TH SarabunIT๙" w:hAnsi="TH SarabunIT๙" w:cs="TH SarabunIT๙" w:hint="cs"/>
                <w:cs/>
              </w:rPr>
              <w:t>4462-1644</w:t>
            </w:r>
          </w:p>
        </w:tc>
      </w:tr>
      <w:tr w:rsidR="009F1819" w:rsidRPr="00782304" w14:paraId="14B11C19" w14:textId="77777777" w:rsidTr="005D5305">
        <w:trPr>
          <w:cantSplit/>
        </w:trPr>
        <w:tc>
          <w:tcPr>
            <w:tcW w:w="270" w:type="pct"/>
          </w:tcPr>
          <w:p w14:paraId="2156BB4E" w14:textId="77777777" w:rsidR="009F1819" w:rsidRPr="00782304" w:rsidRDefault="009F1819" w:rsidP="005D5305">
            <w:pPr>
              <w:pStyle w:val="1"/>
              <w:ind w:hanging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ที่</w:t>
            </w:r>
          </w:p>
        </w:tc>
        <w:tc>
          <w:tcPr>
            <w:tcW w:w="2183" w:type="pct"/>
            <w:gridSpan w:val="3"/>
            <w:vAlign w:val="center"/>
          </w:tcPr>
          <w:p w14:paraId="175C53B7" w14:textId="7D08812D" w:rsidR="009F1819" w:rsidRPr="00782304" w:rsidRDefault="009F1819" w:rsidP="005D5305">
            <w:pPr>
              <w:pStyle w:val="3"/>
              <w:ind w:hanging="111"/>
              <w:rPr>
                <w:rFonts w:ascii="TH SarabunIT๙" w:hAnsi="TH SarabunIT๙" w:cs="TH SarabunIT๙"/>
              </w:rPr>
            </w:pPr>
          </w:p>
        </w:tc>
        <w:tc>
          <w:tcPr>
            <w:tcW w:w="416" w:type="pct"/>
          </w:tcPr>
          <w:p w14:paraId="4C0445AF" w14:textId="77777777" w:rsidR="009F1819" w:rsidRPr="00782304" w:rsidRDefault="009F1819" w:rsidP="005D5305">
            <w:pPr>
              <w:pStyle w:val="2"/>
              <w:rPr>
                <w:rFonts w:ascii="TH SarabunIT๙" w:hAnsi="TH SarabunIT๙" w:cs="TH SarabunIT๙"/>
                <w:sz w:val="32"/>
                <w:szCs w:val="32"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วันที่</w:t>
            </w:r>
            <w:r w:rsidRPr="0078230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31" w:type="pct"/>
            <w:vAlign w:val="center"/>
          </w:tcPr>
          <w:p w14:paraId="5AF218DF" w14:textId="680427FB" w:rsidR="009F1819" w:rsidRPr="00782304" w:rsidRDefault="009F1819" w:rsidP="005D5305">
            <w:pPr>
              <w:pStyle w:val="3"/>
              <w:rPr>
                <w:rFonts w:ascii="TH SarabunIT๙" w:hAnsi="TH SarabunIT๙" w:cs="TH SarabunIT๙"/>
                <w:cs/>
              </w:rPr>
            </w:pPr>
            <w:r w:rsidRPr="00782304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 xml:space="preserve">  </w:t>
            </w:r>
            <w:r w:rsidR="00167970">
              <w:rPr>
                <w:rFonts w:ascii="TH SarabunIT๙" w:hAnsi="TH SarabunIT๙" w:cs="TH SarabunIT๙"/>
              </w:rPr>
              <w:t>23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782304">
              <w:rPr>
                <w:rFonts w:ascii="TH SarabunIT๙" w:hAnsi="TH SarabunIT๙" w:cs="TH SarabunIT๙"/>
              </w:rPr>
              <w:t xml:space="preserve"> </w:t>
            </w:r>
            <w:r w:rsidRPr="00782304">
              <w:rPr>
                <w:rFonts w:ascii="TH SarabunIT๙" w:hAnsi="TH SarabunIT๙" w:cs="TH SarabunIT๙"/>
                <w:cs/>
              </w:rPr>
              <w:t xml:space="preserve"> </w:t>
            </w:r>
            <w:r w:rsidR="00167970">
              <w:rPr>
                <w:rFonts w:ascii="TH SarabunIT๙" w:hAnsi="TH SarabunIT๙" w:cs="TH SarabunIT๙" w:hint="cs"/>
                <w:cs/>
              </w:rPr>
              <w:t>เมษายน</w:t>
            </w:r>
            <w:r w:rsidRPr="00782304">
              <w:rPr>
                <w:rFonts w:ascii="TH SarabunIT๙" w:hAnsi="TH SarabunIT๙" w:cs="TH SarabunIT๙"/>
                <w:cs/>
              </w:rPr>
              <w:t xml:space="preserve">   ๒๕๖</w:t>
            </w:r>
            <w:r w:rsidR="00E46EC3">
              <w:rPr>
                <w:rFonts w:ascii="TH SarabunIT๙" w:hAnsi="TH SarabunIT๙" w:cs="TH SarabunIT๙" w:hint="cs"/>
                <w:cs/>
              </w:rPr>
              <w:t>๘</w:t>
            </w:r>
          </w:p>
        </w:tc>
      </w:tr>
      <w:tr w:rsidR="009F1819" w:rsidRPr="00782304" w14:paraId="0229206A" w14:textId="77777777" w:rsidTr="005D5305">
        <w:trPr>
          <w:cantSplit/>
        </w:trPr>
        <w:tc>
          <w:tcPr>
            <w:tcW w:w="374" w:type="pct"/>
            <w:gridSpan w:val="2"/>
          </w:tcPr>
          <w:p w14:paraId="698FB2F0" w14:textId="77777777" w:rsidR="009F1819" w:rsidRPr="00782304" w:rsidRDefault="009F1819" w:rsidP="005D5305">
            <w:pPr>
              <w:pStyle w:val="1"/>
              <w:ind w:right="-108" w:hanging="111"/>
              <w:rPr>
                <w:rFonts w:ascii="TH SarabunIT๙" w:hAnsi="TH SarabunIT๙" w:cs="TH SarabunIT๙"/>
                <w:sz w:val="32"/>
                <w:szCs w:val="32"/>
              </w:rPr>
            </w:pPr>
            <w:r w:rsidRPr="00782304">
              <w:rPr>
                <w:rFonts w:ascii="TH SarabunIT๙" w:hAnsi="TH SarabunIT๙" w:cs="TH SarabunIT๙"/>
                <w:sz w:val="40"/>
                <w:szCs w:val="40"/>
                <w:cs/>
              </w:rPr>
              <w:t>เรื่อง</w:t>
            </w:r>
            <w:r w:rsidRPr="00782304">
              <w:rPr>
                <w:rFonts w:ascii="TH SarabunIT๙" w:hAnsi="TH SarabunIT๙" w:cs="TH SarabunIT๙"/>
                <w:sz w:val="40"/>
                <w:szCs w:val="40"/>
              </w:rPr>
              <w:t xml:space="preserve">   </w:t>
            </w:r>
          </w:p>
        </w:tc>
        <w:tc>
          <w:tcPr>
            <w:tcW w:w="4626" w:type="pct"/>
            <w:gridSpan w:val="4"/>
            <w:vAlign w:val="center"/>
          </w:tcPr>
          <w:p w14:paraId="48D08272" w14:textId="6EC0B1E0" w:rsidR="009F1819" w:rsidRPr="00782304" w:rsidRDefault="009F1819" w:rsidP="009F1819">
            <w:pPr>
              <w:pStyle w:val="3"/>
              <w:ind w:left="63" w:hanging="18"/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รายงานผลการดำเนินการตามมาตรการยกระดับคุณธรรมและความโปร่งใสภายในหน่วยงาน ประจำปี งบประมาณ พ.ศ. 256</w:t>
            </w:r>
            <w:r w:rsidR="00E46EC3">
              <w:rPr>
                <w:rFonts w:ascii="TH SarabunIT๙" w:hAnsi="TH SarabunIT๙" w:cs="TH SarabunIT๙" w:hint="cs"/>
                <w:cs/>
              </w:rPr>
              <w:t>๘</w:t>
            </w:r>
          </w:p>
        </w:tc>
      </w:tr>
    </w:tbl>
    <w:p w14:paraId="7ECD438B" w14:textId="61C28B8D" w:rsidR="009F1819" w:rsidRPr="00782304" w:rsidRDefault="009F1819" w:rsidP="009F1819">
      <w:pPr>
        <w:pStyle w:val="ab"/>
        <w:spacing w:before="120"/>
        <w:ind w:left="851" w:hanging="851"/>
        <w:rPr>
          <w:rFonts w:ascii="TH SarabunIT๙" w:hAnsi="TH SarabunIT๙" w:cs="TH SarabunIT๙"/>
          <w:b w:val="0"/>
          <w:bCs w:val="0"/>
          <w:cs/>
        </w:rPr>
      </w:pPr>
      <w:r w:rsidRPr="00EB5A07">
        <w:rPr>
          <w:rFonts w:ascii="TH SarabunIT๙" w:hAnsi="TH SarabunIT๙" w:cs="TH SarabunIT๙"/>
          <w:b w:val="0"/>
          <w:bCs w:val="0"/>
          <w:cs/>
        </w:rPr>
        <w:t>เรียน</w:t>
      </w:r>
      <w:r w:rsidRPr="00782304">
        <w:rPr>
          <w:rFonts w:ascii="TH SarabunIT๙" w:hAnsi="TH SarabunIT๙" w:cs="TH SarabunIT๙"/>
          <w:sz w:val="40"/>
          <w:szCs w:val="40"/>
          <w:cs/>
        </w:rPr>
        <w:tab/>
      </w:r>
      <w:r w:rsidR="00FC197B">
        <w:rPr>
          <w:rFonts w:ascii="TH SarabunIT๙" w:hAnsi="TH SarabunIT๙" w:cs="TH SarabunIT๙" w:hint="cs"/>
          <w:b w:val="0"/>
          <w:bCs w:val="0"/>
          <w:cs/>
        </w:rPr>
        <w:t>.สภ.</w:t>
      </w:r>
      <w:r w:rsidR="002C2139">
        <w:rPr>
          <w:rFonts w:ascii="TH SarabunIT๙" w:hAnsi="TH SarabunIT๙" w:cs="TH SarabunIT๙" w:hint="cs"/>
          <w:b w:val="0"/>
          <w:bCs w:val="0"/>
          <w:cs/>
        </w:rPr>
        <w:t>ลำดวน</w:t>
      </w:r>
    </w:p>
    <w:p w14:paraId="57440A26" w14:textId="0CAA391A" w:rsidR="009F1819" w:rsidRPr="00491763" w:rsidRDefault="009F1819" w:rsidP="009F1819">
      <w:pPr>
        <w:tabs>
          <w:tab w:val="left" w:pos="1418"/>
        </w:tabs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9F1819">
        <w:rPr>
          <w:rFonts w:ascii="TH SarabunIT๙" w:hAnsi="TH SarabunIT๙" w:cs="TH SarabunIT๙"/>
          <w:sz w:val="32"/>
          <w:szCs w:val="32"/>
          <w:cs/>
        </w:rPr>
        <w:tab/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ที่คณะกรรมการดำเนินการในการขับเคลื่อน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 ประจำปีงบประมาณ พ.ศ. 256</w:t>
      </w:r>
      <w:r w:rsidR="00E46EC3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สภ.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ตามคำสั่ง  </w:t>
      </w:r>
      <w:r>
        <w:rPr>
          <w:rFonts w:ascii="TH SarabunIT๙" w:hAnsi="TH SarabunIT๙" w:cs="TH SarabunIT๙" w:hint="cs"/>
          <w:sz w:val="32"/>
          <w:szCs w:val="32"/>
          <w:cs/>
        </w:rPr>
        <w:t>คำสั่ง สภ.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FC197B">
        <w:rPr>
          <w:rFonts w:ascii="TH SarabunIT๙" w:hAnsi="TH SarabunIT๙" w:cs="TH SarabunIT๙" w:hint="cs"/>
          <w:sz w:val="32"/>
          <w:szCs w:val="32"/>
          <w:cs/>
        </w:rPr>
        <w:t>๒๘๙</w:t>
      </w:r>
      <w:r>
        <w:rPr>
          <w:rFonts w:ascii="TH SarabunIT๙" w:hAnsi="TH SarabunIT๙" w:cs="TH SarabunIT๙" w:hint="cs"/>
          <w:sz w:val="32"/>
          <w:szCs w:val="32"/>
          <w:cs/>
        </w:rPr>
        <w:t>/256</w:t>
      </w:r>
      <w:r w:rsidR="00E46EC3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ลง </w:t>
      </w:r>
      <w:r w:rsidR="0016797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167970"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797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167970" w:rsidRPr="00491763">
        <w:rPr>
          <w:rFonts w:ascii="TH SarabunIT๙" w:hAnsi="TH SarabunIT๙" w:cs="TH SarabunIT๙"/>
          <w:sz w:val="32"/>
          <w:szCs w:val="32"/>
          <w:cs/>
        </w:rPr>
        <w:t xml:space="preserve">  พ.ศ.๒๕๖</w:t>
      </w:r>
      <w:r w:rsidR="00167970">
        <w:rPr>
          <w:rFonts w:ascii="TH SarabunIT๙" w:hAnsi="TH SarabunIT๙" w:cs="TH SarabunIT๙" w:hint="cs"/>
          <w:sz w:val="32"/>
          <w:szCs w:val="32"/>
          <w:cs/>
        </w:rPr>
        <w:t>8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ได้กำหนด</w:t>
      </w:r>
      <w:r>
        <w:rPr>
          <w:rFonts w:ascii="TH SarabunIT๙" w:hAnsi="TH SarabunIT๙" w:cs="TH SarabunIT๙" w:hint="cs"/>
          <w:sz w:val="32"/>
          <w:szCs w:val="32"/>
          <w:cs/>
        </w:rPr>
        <w:t>มาตรการยกระดับคุณธรรมและความโปร่งใสภายในหน่วยงาน ประจำปีงบประมาณ พ.ศ. 256</w:t>
      </w:r>
      <w:r w:rsidR="00E46EC3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 สภ.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FC19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 w:rsidR="00FC197B">
        <w:rPr>
          <w:rFonts w:ascii="TH SarabunIT๙" w:hAnsi="TH SarabunIT๙" w:cs="TH SarabunIT๙" w:hint="cs"/>
          <w:sz w:val="32"/>
          <w:szCs w:val="32"/>
          <w:cs/>
        </w:rPr>
        <w:t>บุรีรัมย์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เพื่อดำเนินการภายใต้กรอบและเงื่อนไขที่กำหนด ความละเอียดแจ้งแล้วนั้น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157B9E" w14:textId="3C86395D" w:rsidR="009F1819" w:rsidRPr="009F1819" w:rsidRDefault="009F1819" w:rsidP="00663914">
      <w:pPr>
        <w:tabs>
          <w:tab w:val="left" w:pos="1418"/>
        </w:tabs>
        <w:spacing w:before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9F1819">
        <w:rPr>
          <w:rFonts w:ascii="TH SarabunIT๙" w:hAnsi="TH SarabunIT๙" w:cs="TH SarabunIT๙"/>
          <w:sz w:val="32"/>
          <w:szCs w:val="32"/>
          <w:cs/>
        </w:rPr>
        <w:tab/>
      </w:r>
      <w:r w:rsidR="00663914">
        <w:rPr>
          <w:rFonts w:ascii="TH SarabunIT๙" w:hAnsi="TH SarabunIT๙" w:cs="TH SarabunIT๙" w:hint="cs"/>
          <w:sz w:val="32"/>
          <w:szCs w:val="32"/>
          <w:cs/>
        </w:rPr>
        <w:t>บัดนี้ คณะทำงานได้ดำเนินการตามมาตรการเสร็จเรียบร้อยแล้ว จึงสรุปรายงานผลการดำเนินการตามมาตรการยกระดับคุณธรรมและความโปร่งใสภายในหน่วยงาน ประจำปีงบประมาณ           พ.ศ. 256</w:t>
      </w:r>
      <w:r w:rsidR="00E46EC3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ของ สภ.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จว.</w:t>
      </w:r>
      <w:r w:rsidR="00FC197B">
        <w:rPr>
          <w:rFonts w:ascii="TH SarabunIT๙" w:hAnsi="TH SarabunIT๙" w:cs="TH SarabunIT๙" w:hint="cs"/>
          <w:sz w:val="32"/>
          <w:szCs w:val="32"/>
          <w:cs/>
        </w:rPr>
        <w:t>บุรีรัมย์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เรียนมายังท่าน รายละเอียดปรากฏตามเอกสารที่แนบมาด้วย </w:t>
      </w:r>
    </w:p>
    <w:p w14:paraId="1E343019" w14:textId="3ABF4768" w:rsidR="009F1819" w:rsidRPr="009F1819" w:rsidRDefault="009F1819" w:rsidP="009F1819">
      <w:pPr>
        <w:tabs>
          <w:tab w:val="left" w:pos="1418"/>
        </w:tabs>
        <w:spacing w:before="120"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จึงเรียนมาเพื่อโปรดทราบ</w:t>
      </w:r>
    </w:p>
    <w:p w14:paraId="77D83E98" w14:textId="77777777" w:rsidR="009F1819" w:rsidRPr="009F1819" w:rsidRDefault="009F1819" w:rsidP="009F1819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3DE65391" w14:textId="568BE937" w:rsidR="009F1819" w:rsidRPr="009F1819" w:rsidRDefault="009F1819" w:rsidP="009F1819">
      <w:pPr>
        <w:ind w:left="2880" w:firstLine="720"/>
        <w:rPr>
          <w:rFonts w:ascii="TH SarabunIT๙" w:hAnsi="TH SarabunIT๙" w:cs="TH SarabunIT๙"/>
          <w:sz w:val="32"/>
          <w:szCs w:val="32"/>
          <w:cs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46EC3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9F1819">
        <w:rPr>
          <w:rFonts w:ascii="TH SarabunIT๙" w:hAnsi="TH SarabunIT๙" w:cs="TH SarabunIT๙"/>
          <w:sz w:val="32"/>
          <w:szCs w:val="32"/>
          <w:cs/>
        </w:rPr>
        <w:t>.ต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9F1819">
        <w:rPr>
          <w:rFonts w:ascii="TH SarabunIT๙" w:hAnsi="TH SarabunIT๙" w:cs="TH SarabunIT๙"/>
          <w:sz w:val="32"/>
          <w:szCs w:val="32"/>
          <w:cs/>
        </w:rPr>
        <w:t>.</w:t>
      </w:r>
      <w:r w:rsidR="00FC197B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C2139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507EB9BF" wp14:editId="0C65CE4E">
            <wp:extent cx="655575" cy="4957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31" cy="51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AF60" w14:textId="69842848" w:rsidR="009F1819" w:rsidRPr="009F1819" w:rsidRDefault="009F1819" w:rsidP="009F1819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9F1819">
        <w:rPr>
          <w:rFonts w:ascii="TH SarabunIT๙" w:hAnsi="TH SarabunIT๙" w:cs="TH SarabunIT๙"/>
          <w:sz w:val="32"/>
          <w:szCs w:val="32"/>
          <w:cs/>
        </w:rPr>
        <w:t>(</w:t>
      </w:r>
      <w:r w:rsidR="00E46E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สมควร ว่าเร็วดี</w:t>
      </w:r>
      <w:r w:rsidR="00E46E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F1819">
        <w:rPr>
          <w:rFonts w:ascii="TH SarabunIT๙" w:hAnsi="TH SarabunIT๙" w:cs="TH SarabunIT๙"/>
          <w:sz w:val="32"/>
          <w:szCs w:val="32"/>
          <w:cs/>
        </w:rPr>
        <w:t>)</w:t>
      </w:r>
    </w:p>
    <w:p w14:paraId="28F4DD94" w14:textId="4ABFB2C0" w:rsidR="009F1819" w:rsidRPr="009F1819" w:rsidRDefault="009F1819" w:rsidP="00FC197B">
      <w:pPr>
        <w:ind w:left="3600" w:firstLine="86"/>
        <w:rPr>
          <w:rFonts w:ascii="TH SarabunIT๙" w:hAnsi="TH SarabunIT๙" w:cs="TH SarabunIT๙"/>
          <w:sz w:val="32"/>
          <w:szCs w:val="32"/>
          <w:cs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E46EC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ว.อก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9F1819">
        <w:rPr>
          <w:rFonts w:ascii="TH SarabunIT๙" w:hAnsi="TH SarabunIT๙" w:cs="TH SarabunIT๙"/>
          <w:sz w:val="32"/>
          <w:szCs w:val="32"/>
          <w:cs/>
        </w:rPr>
        <w:t>สภ.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="00663914">
        <w:rPr>
          <w:rFonts w:ascii="TH SarabunIT๙" w:hAnsi="TH SarabunIT๙" w:cs="TH SarabunIT๙" w:hint="cs"/>
          <w:sz w:val="32"/>
          <w:szCs w:val="32"/>
          <w:cs/>
        </w:rPr>
        <w:t>/เลขานุการคณะกรรมการ</w:t>
      </w:r>
    </w:p>
    <w:p w14:paraId="54E5393A" w14:textId="77777777" w:rsidR="009F1819" w:rsidRDefault="009F1819" w:rsidP="009F1819">
      <w:pPr>
        <w:rPr>
          <w:rFonts w:ascii="TH SarabunIT๙" w:hAnsi="TH SarabunIT๙" w:cs="TH SarabunIT๙"/>
          <w:sz w:val="32"/>
          <w:szCs w:val="32"/>
        </w:rPr>
      </w:pPr>
    </w:p>
    <w:p w14:paraId="14405065" w14:textId="4B3D87EE" w:rsidR="00663914" w:rsidRDefault="00663914" w:rsidP="009F18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-ทราบ</w:t>
      </w:r>
    </w:p>
    <w:p w14:paraId="1A8BB446" w14:textId="0B9EBF28" w:rsidR="00663914" w:rsidRDefault="00663914" w:rsidP="009F18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-เผยแพร่ข้อมูลบนเว็บไซต์</w:t>
      </w:r>
    </w:p>
    <w:p w14:paraId="0BB2C01E" w14:textId="58F44FEB" w:rsidR="00663914" w:rsidRPr="009F1819" w:rsidRDefault="00663914" w:rsidP="00663914">
      <w:pPr>
        <w:ind w:left="2880" w:firstLine="720"/>
        <w:rPr>
          <w:rFonts w:ascii="TH SarabunIT๙" w:hAnsi="TH SarabunIT๙" w:cs="TH SarabunIT๙"/>
          <w:sz w:val="32"/>
          <w:szCs w:val="32"/>
        </w:rPr>
      </w:pPr>
    </w:p>
    <w:p w14:paraId="6A6C7612" w14:textId="51691044" w:rsidR="00FC197B" w:rsidRDefault="00663914" w:rsidP="00FC19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9F1819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C197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</w:t>
      </w:r>
      <w:r w:rsidRPr="009F18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C197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พันตำรวจ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เอก</w:t>
      </w:r>
      <w:r w:rsidR="00FC197B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  <w:r w:rsidR="002C2139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6A1ECD3" wp14:editId="3DF5D7C6">
            <wp:extent cx="885825" cy="701623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876" cy="70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808E" w14:textId="5B0E6738" w:rsidR="00FC197B" w:rsidRDefault="00FC197B" w:rsidP="00FC19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proofErr w:type="spellStart"/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อัษฏ</w:t>
      </w:r>
      <w:proofErr w:type="spellEnd"/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ไณย ป้องกัน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6E22B6A1" w14:textId="79ED4A31" w:rsidR="00FC197B" w:rsidRDefault="00FC197B" w:rsidP="00FC197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ผู้กำกับการ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</w:p>
    <w:p w14:paraId="44C51FAC" w14:textId="77777777" w:rsidR="00FC197B" w:rsidRPr="00491763" w:rsidRDefault="00FC197B" w:rsidP="00FC197B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5CD396" w14:textId="77777777" w:rsidR="00FC197B" w:rsidRPr="00491763" w:rsidRDefault="00FC197B" w:rsidP="00FC197B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B2B1DD" w14:textId="1F443549" w:rsidR="00663914" w:rsidRDefault="00663914" w:rsidP="00FC197B">
      <w:pPr>
        <w:rPr>
          <w:rFonts w:ascii="TH SarabunIT๙" w:hAnsi="TH SarabunIT๙" w:cs="TH SarabunIT๙"/>
          <w:b/>
          <w:bCs/>
        </w:rPr>
      </w:pPr>
    </w:p>
    <w:p w14:paraId="16BCF22F" w14:textId="77777777" w:rsidR="002C2139" w:rsidRDefault="002C2139" w:rsidP="00FC197B">
      <w:pPr>
        <w:rPr>
          <w:rFonts w:ascii="TH SarabunIT๙" w:hAnsi="TH SarabunIT๙" w:cs="TH SarabunIT๙" w:hint="cs"/>
          <w:b/>
          <w:bCs/>
        </w:rPr>
      </w:pPr>
    </w:p>
    <w:p w14:paraId="27E2360F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</w:rPr>
      </w:pPr>
    </w:p>
    <w:p w14:paraId="7A327CE2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63914">
        <w:rPr>
          <w:rFonts w:ascii="TH SarabunIT๙" w:hAnsi="TH SarabunIT๙" w:cs="TH SarabunIT๙" w:hint="cs"/>
          <w:b/>
          <w:bCs/>
          <w:sz w:val="44"/>
          <w:szCs w:val="44"/>
          <w:cs/>
        </w:rPr>
        <w:t>สารบัญ</w:t>
      </w:r>
    </w:p>
    <w:p w14:paraId="3E01559D" w14:textId="77777777" w:rsidR="00663914" w:rsidRDefault="00663914" w:rsidP="009F1819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2155B62" w14:textId="68796A67" w:rsidR="00663914" w:rsidRDefault="00663914" w:rsidP="00663914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63914"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</w:t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63914">
        <w:rPr>
          <w:rFonts w:ascii="TH SarabunIT๙" w:hAnsi="TH SarabunIT๙" w:cs="TH SarabunIT๙" w:hint="cs"/>
          <w:b/>
          <w:bCs/>
          <w:sz w:val="36"/>
          <w:szCs w:val="36"/>
          <w:cs/>
        </w:rPr>
        <w:t>หน้า</w:t>
      </w:r>
    </w:p>
    <w:p w14:paraId="612B87CB" w14:textId="77777777" w:rsidR="00663914" w:rsidRDefault="00663914" w:rsidP="00663914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1651"/>
      </w:tblGrid>
      <w:tr w:rsidR="00663914" w:rsidRPr="00663914" w14:paraId="2946D713" w14:textId="77777777" w:rsidTr="00663914">
        <w:tc>
          <w:tcPr>
            <w:tcW w:w="7366" w:type="dxa"/>
          </w:tcPr>
          <w:p w14:paraId="518BA2AB" w14:textId="5C806998" w:rsidR="00663914" w:rsidRPr="00663914" w:rsidRDefault="00663914" w:rsidP="00663914">
            <w:pPr>
              <w:spacing w:line="240" w:lineRule="auto"/>
              <w:ind w:left="316" w:hanging="28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1. การชี้แจงและให้ข้อมูลเกี่ยวกับการประเมินคุณธรรมและความโปร่งใสในการดำเนินงานของหน่วยงานภาครัฐ </w:t>
            </w:r>
            <w:r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(Integrity and </w:t>
            </w:r>
            <w:proofErr w:type="spellStart"/>
            <w:r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>Transperency</w:t>
            </w:r>
            <w:proofErr w:type="spellEnd"/>
            <w:r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Assessment : ITA) </w:t>
            </w:r>
            <w:r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ของ สถานีตำรวจ   ประจำปีงบประมาณ พ.ศ. 256</w:t>
            </w:r>
            <w:r w:rsidR="00E46EC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๘</w:t>
            </w:r>
            <w:r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แก่เจ้าหน้าที่ตำรวจในหน่วยงาน</w:t>
            </w:r>
          </w:p>
        </w:tc>
        <w:tc>
          <w:tcPr>
            <w:tcW w:w="1651" w:type="dxa"/>
          </w:tcPr>
          <w:p w14:paraId="74EC535C" w14:textId="49B3E383" w:rsidR="00663914" w:rsidRPr="00663914" w:rsidRDefault="00663914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3138CE" w:rsidRPr="00663914" w14:paraId="48F60D63" w14:textId="77777777" w:rsidTr="00663914">
        <w:tc>
          <w:tcPr>
            <w:tcW w:w="7366" w:type="dxa"/>
          </w:tcPr>
          <w:p w14:paraId="048E6E4A" w14:textId="31B312E4" w:rsidR="003138CE" w:rsidRPr="00663914" w:rsidRDefault="003138CE" w:rsidP="003138CE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3138CE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2. แนวทางการยกระดับคุณธรรมและความโปร่งใสภายในหน่วยงาน</w:t>
            </w:r>
          </w:p>
        </w:tc>
        <w:tc>
          <w:tcPr>
            <w:tcW w:w="1651" w:type="dxa"/>
          </w:tcPr>
          <w:p w14:paraId="6729C84D" w14:textId="240D84DB" w:rsidR="003138CE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</w:tr>
      <w:tr w:rsidR="003138CE" w:rsidRPr="00663914" w14:paraId="3C97C7B1" w14:textId="77777777" w:rsidTr="00663914">
        <w:tc>
          <w:tcPr>
            <w:tcW w:w="7366" w:type="dxa"/>
          </w:tcPr>
          <w:p w14:paraId="4AF2BDAA" w14:textId="3268930D" w:rsidR="003138CE" w:rsidRPr="003138CE" w:rsidRDefault="003138CE" w:rsidP="003138CE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</w:t>
            </w:r>
            <w:r w:rsidRPr="003138CE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1) การพัฒนายกระดับการให้บริการ </w:t>
            </w:r>
            <w:r w:rsidRPr="003138CE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1651" w:type="dxa"/>
          </w:tcPr>
          <w:p w14:paraId="5D631133" w14:textId="77777777" w:rsidR="003138CE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63914" w:rsidRPr="00663914" w14:paraId="0E62A23D" w14:textId="77777777" w:rsidTr="00663914">
        <w:tc>
          <w:tcPr>
            <w:tcW w:w="7366" w:type="dxa"/>
          </w:tcPr>
          <w:p w14:paraId="445A8CD3" w14:textId="5EB10EA4" w:rsidR="00663914" w:rsidRPr="00663914" w:rsidRDefault="003138CE" w:rsidP="00663914">
            <w:pPr>
              <w:spacing w:line="240" w:lineRule="auto"/>
              <w:ind w:left="316" w:hanging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ยกระดับการเผยแพร่ข้อมูลสาธารณะ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OIT)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ตามแบบตรวจสอบการเปิดเผยข้อมูลสาธารณะ</w:t>
            </w:r>
          </w:p>
        </w:tc>
        <w:tc>
          <w:tcPr>
            <w:tcW w:w="1651" w:type="dxa"/>
          </w:tcPr>
          <w:p w14:paraId="60D960C7" w14:textId="6B84E35D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663914" w:rsidRPr="00663914" w14:paraId="3E6481CB" w14:textId="77777777" w:rsidTr="00663914">
        <w:tc>
          <w:tcPr>
            <w:tcW w:w="7366" w:type="dxa"/>
          </w:tcPr>
          <w:p w14:paraId="4FF7771C" w14:textId="67EA020D" w:rsidR="00663914" w:rsidRPr="00663914" w:rsidRDefault="003138CE" w:rsidP="00663914">
            <w:pPr>
              <w:spacing w:line="240" w:lineRule="auto"/>
              <w:ind w:left="32" w:firstLine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๑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การจัดทำเว็บไซต์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ปรับปรุงข้อมูลให้เป็นปัจจุบัน</w:t>
            </w:r>
          </w:p>
        </w:tc>
        <w:tc>
          <w:tcPr>
            <w:tcW w:w="1651" w:type="dxa"/>
          </w:tcPr>
          <w:p w14:paraId="63A14F1A" w14:textId="5412CFBB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663914" w:rsidRPr="00663914" w14:paraId="31230C90" w14:textId="77777777" w:rsidTr="00663914">
        <w:tc>
          <w:tcPr>
            <w:tcW w:w="7366" w:type="dxa"/>
          </w:tcPr>
          <w:p w14:paraId="7231E158" w14:textId="00CB26CC" w:rsidR="00663914" w:rsidRPr="00663914" w:rsidRDefault="003138CE" w:rsidP="003138CE">
            <w:pPr>
              <w:spacing w:line="240" w:lineRule="auto"/>
              <w:ind w:left="1165" w:hanging="567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การจัดทำข้อมูลสาธารณะตามเกณฑ์การประเมินและข้อมูลที่เกี่ยวข้องต่าง</w:t>
            </w:r>
            <w:r w:rsidR="00663914" w:rsidRPr="00663914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ๆ</w:t>
            </w:r>
          </w:p>
        </w:tc>
        <w:tc>
          <w:tcPr>
            <w:tcW w:w="1651" w:type="dxa"/>
          </w:tcPr>
          <w:p w14:paraId="7E9EE779" w14:textId="649A7AB9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</w:tr>
      <w:tr w:rsidR="00663914" w:rsidRPr="00663914" w14:paraId="78D22605" w14:textId="77777777" w:rsidTr="00663914">
        <w:tc>
          <w:tcPr>
            <w:tcW w:w="7366" w:type="dxa"/>
          </w:tcPr>
          <w:p w14:paraId="4E73DEAC" w14:textId="7F32F81A" w:rsidR="00663914" w:rsidRPr="00663914" w:rsidRDefault="003138CE" w:rsidP="00663914">
            <w:pPr>
              <w:spacing w:line="240" w:lineRule="auto"/>
              <w:ind w:firstLine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ab/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2.3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)</w:t>
            </w:r>
            <w:r w:rsidR="00663914" w:rsidRPr="00663914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การกำกับ ติดตาม การเผยแพร่ข้อมูลสาธารณะ</w:t>
            </w:r>
          </w:p>
        </w:tc>
        <w:tc>
          <w:tcPr>
            <w:tcW w:w="1651" w:type="dxa"/>
          </w:tcPr>
          <w:p w14:paraId="4E32401B" w14:textId="1215DFB3" w:rsidR="00663914" w:rsidRPr="00663914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</w:tr>
      <w:tr w:rsidR="003138CE" w:rsidRPr="00663914" w14:paraId="23CC6F1F" w14:textId="77777777" w:rsidTr="00663914">
        <w:tc>
          <w:tcPr>
            <w:tcW w:w="7366" w:type="dxa"/>
          </w:tcPr>
          <w:p w14:paraId="63A24F0D" w14:textId="393A742C" w:rsidR="003138CE" w:rsidRDefault="003138CE" w:rsidP="00663914">
            <w:pPr>
              <w:spacing w:line="240" w:lineRule="auto"/>
              <w:ind w:firstLine="284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คำสั่ง สภ.</w:t>
            </w:r>
            <w:r w:rsidR="002C2139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ลำดวน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ที่ </w:t>
            </w:r>
            <w:r w:rsidR="00FC197B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๒๘๙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/256</w:t>
            </w:r>
            <w:r w:rsidR="00E46EC3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๗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ลงวันที่ </w:t>
            </w:r>
            <w:r w:rsidR="001679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  <w:r w:rsidR="00167970"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  <w:r w:rsidR="001679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มีนาคม</w:t>
            </w:r>
            <w:r w:rsidR="00167970"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พ.ศ.   ๒๕๖</w:t>
            </w:r>
            <w:r w:rsidR="00167970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651" w:type="dxa"/>
          </w:tcPr>
          <w:p w14:paraId="64BF8E8C" w14:textId="668A6FA5" w:rsidR="003138CE" w:rsidRDefault="003138CE" w:rsidP="006639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14:paraId="0DE8910C" w14:textId="0AC1763B" w:rsidR="00663914" w:rsidRDefault="00663914" w:rsidP="00663914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BA739A7" w14:textId="36C8DFF3" w:rsidR="00663914" w:rsidRPr="00663914" w:rsidRDefault="00663914" w:rsidP="00663914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66391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663914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0F3737B1" w14:textId="4FAF8AC9" w:rsidR="00663914" w:rsidRPr="00663914" w:rsidRDefault="00663914" w:rsidP="00663914">
      <w:pPr>
        <w:rPr>
          <w:rFonts w:ascii="TH SarabunIT๙" w:hAnsi="TH SarabunIT๙" w:cs="TH SarabunIT๙"/>
          <w:sz w:val="32"/>
          <w:szCs w:val="32"/>
        </w:rPr>
        <w:sectPr w:rsidR="00663914" w:rsidRPr="00663914" w:rsidSect="00C37E57">
          <w:headerReference w:type="default" r:id="rId11"/>
          <w:pgSz w:w="11907" w:h="16840" w:code="9"/>
          <w:pgMar w:top="1440" w:right="1440" w:bottom="1440" w:left="1440" w:header="706" w:footer="706" w:gutter="0"/>
          <w:pgNumType w:start="1"/>
          <w:cols w:space="720"/>
          <w:docGrid w:linePitch="435"/>
        </w:sectPr>
      </w:pPr>
    </w:p>
    <w:p w14:paraId="14539C1D" w14:textId="11A43C08" w:rsidR="00C44CC0" w:rsidRPr="00371164" w:rsidRDefault="00FC197B" w:rsidP="00C44CC0">
      <w:pPr>
        <w:spacing w:line="254" w:lineRule="auto"/>
        <w:jc w:val="center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/>
          <w:b/>
          <w:noProof/>
          <w:color w:val="C00000"/>
          <w:sz w:val="40"/>
          <w:szCs w:val="40"/>
        </w:rPr>
        <w:lastRenderedPageBreak/>
        <w:drawing>
          <wp:inline distT="0" distB="0" distL="0" distR="0" wp14:anchorId="53160CFA" wp14:editId="0FFCA685">
            <wp:extent cx="963038" cy="1008334"/>
            <wp:effectExtent l="0" t="0" r="8890" b="1905"/>
            <wp:docPr id="18255626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62640" name="รูปภาพ 18255626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97" cy="101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BB15" w14:textId="37939751" w:rsidR="00C44CC0" w:rsidRPr="00371164" w:rsidRDefault="00A3086C" w:rsidP="00C44CC0">
      <w:pPr>
        <w:spacing w:line="240" w:lineRule="auto"/>
        <w:jc w:val="center"/>
        <w:rPr>
          <w:rFonts w:ascii="TH SarabunIT๙" w:hAnsi="TH SarabunIT๙" w:cs="TH SarabunIT๙"/>
          <w:cs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การรายงานผลการดำเนินการ </w:t>
      </w:r>
    </w:p>
    <w:p w14:paraId="6C96A90B" w14:textId="6B295F17" w:rsidR="00A3086C" w:rsidRDefault="00A3086C" w:rsidP="00C44CC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มาตรการยกระดับคุณธรรมและความโปร่งใสภายในหน่วยงาน</w:t>
      </w:r>
    </w:p>
    <w:p w14:paraId="261B33C0" w14:textId="5EF7B956" w:rsidR="00C44CC0" w:rsidRDefault="00C44CC0" w:rsidP="00C44CC0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256</w:t>
      </w:r>
      <w:r w:rsidR="00E46EC3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๘</w:t>
      </w:r>
    </w:p>
    <w:p w14:paraId="0B720DE0" w14:textId="4A137E1A" w:rsidR="00A3086C" w:rsidRPr="00371164" w:rsidRDefault="00A3086C" w:rsidP="00A3086C">
      <w:pPr>
        <w:spacing w:line="240" w:lineRule="auto"/>
        <w:jc w:val="center"/>
        <w:rPr>
          <w:rFonts w:ascii="TH SarabunIT๙" w:hAnsi="TH SarabunIT๙" w:cs="TH SarabunIT๙"/>
        </w:rPr>
      </w:pP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ของ</w:t>
      </w:r>
      <w:r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2C2139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ลำดวน</w:t>
      </w:r>
      <w:r w:rsidRPr="00371164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จังหวัด</w:t>
      </w:r>
      <w:r w:rsidR="00FC197B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>บุรีรัมย์</w:t>
      </w:r>
    </w:p>
    <w:p w14:paraId="6DC0F4B7" w14:textId="77777777" w:rsidR="004539B3" w:rsidRDefault="004539B3" w:rsidP="004539B3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02F94D81" w14:textId="77777777" w:rsidR="00393D50" w:rsidRDefault="00393D50" w:rsidP="004539B3">
      <w:pPr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73302C2C" w14:textId="4186F60D" w:rsidR="004539B3" w:rsidRDefault="004539B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ได้ร</w:t>
      </w:r>
      <w:r w:rsidR="00393D5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่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(Integrity and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</w:rPr>
        <w:t>Transperency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Assessment : ITA)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ลงสู่สถานีตำรวจทั่วประเทศ ในปีงบประมาณ พ.ศ. 256</w:t>
      </w:r>
      <w:r w:rsidR="00E46E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๘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ในฐานะหน่วยงานในสังกัด ตำรวจภูธรจังหวัดอำนาจเจริญ ตำรวจภูธรภาค 3 สำนักงานตำรวจแห่งชาติ ซึ่ง</w:t>
      </w:r>
      <w:r w:rsidR="00393D5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มี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ภารกิจ</w:t>
      </w:r>
      <w:r w:rsidR="00393D5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ในการบริการประชาชนในเขตพื้นที่ เพื่อสะท้อนให้เห็นถึงความสำคัญของการบริหารราชการของสถานีตำรวจ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 </w:t>
      </w:r>
    </w:p>
    <w:p w14:paraId="7AD5EF60" w14:textId="77777777" w:rsidR="00393D50" w:rsidRDefault="00393D50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0F24F1" w14:textId="7DACBE3D" w:rsidR="004539B3" w:rsidRDefault="004539B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ได้ดำเนินการเตรียมความพร้อมรับการประเมินคุณธรรมและความโปร่งใสในการดำเนินงานของหน่วยงานภาครัฐ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(Integrity and </w:t>
      </w:r>
      <w:proofErr w:type="spellStart"/>
      <w:r>
        <w:rPr>
          <w:rFonts w:ascii="TH SarabunIT๙" w:eastAsia="Sarabun" w:hAnsi="TH SarabunIT๙" w:cs="TH SarabunIT๙"/>
          <w:color w:val="000000"/>
          <w:sz w:val="32"/>
          <w:szCs w:val="32"/>
        </w:rPr>
        <w:t>Transperency</w:t>
      </w:r>
      <w:proofErr w:type="spellEnd"/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Assessment : ITA)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ประจำปีงบประมาณ พ.ศ. 256</w:t>
      </w:r>
      <w:r w:rsidR="00E46E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๘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รายละเอียด ดังนี้</w:t>
      </w:r>
    </w:p>
    <w:p w14:paraId="3B8E3DF1" w14:textId="77777777" w:rsidR="004539B3" w:rsidRDefault="004539B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CECB0EC" w14:textId="77777777" w:rsidR="00FC197B" w:rsidRDefault="00FC197B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7EE9CD60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715F5583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1A5647CF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52EE3996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38506185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3F08FC5D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0F34CACE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10A938B0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0FEE17D7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166CDD60" w14:textId="77777777" w:rsidR="00E46EC3" w:rsidRDefault="00E46EC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233775B5" w14:textId="78961B2D" w:rsidR="004539B3" w:rsidRPr="00ED6B18" w:rsidRDefault="004539B3" w:rsidP="00ED6B18">
      <w:pPr>
        <w:spacing w:line="240" w:lineRule="auto"/>
        <w:ind w:left="-142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lastRenderedPageBreak/>
        <w:t>1. การชี้แจงและให้ข้อมูลเกี่ยวกับการประเมินคุณธรรมและความโปร่งใสในการดำ</w:t>
      </w:r>
      <w:r w:rsidR="00393D50"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เนิน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งานของหน่วยงานภาครัฐ </w:t>
      </w:r>
      <w:r w:rsidRPr="00ED6B18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(Integrity and </w:t>
      </w:r>
      <w:proofErr w:type="spellStart"/>
      <w:r w:rsidRPr="00ED6B18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>Transperency</w:t>
      </w:r>
      <w:proofErr w:type="spellEnd"/>
      <w:r w:rsidRPr="00ED6B18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 Assessment : ITA) 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ของ สถานีตำรวจ</w:t>
      </w:r>
      <w:r w:rsid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   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ประจำปีงบประมาณ พ.ศ. 256</w:t>
      </w:r>
      <w:r w:rsidR="00E46EC3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๘</w:t>
      </w: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 xml:space="preserve"> แก่เจ้าหน้าที่ตำรวจในหน่วยงาน</w:t>
      </w:r>
    </w:p>
    <w:p w14:paraId="436A5EF8" w14:textId="282D7B69" w:rsidR="00393D50" w:rsidRDefault="00E46EC3" w:rsidP="00E46EC3">
      <w:pPr>
        <w:spacing w:line="240" w:lineRule="auto"/>
        <w:ind w:firstLine="720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="002C2139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73E438FE" wp14:editId="0D8E07C0">
            <wp:extent cx="1933575" cy="1449432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63" cy="146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E617" w14:textId="77777777" w:rsidR="00812E8E" w:rsidRDefault="00812E8E" w:rsidP="00E46E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13EE14B" w14:textId="4C641836" w:rsidR="00393D50" w:rsidRPr="00425457" w:rsidRDefault="00393D50" w:rsidP="00393D50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FC197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9 ธันวาคม 256</w:t>
      </w:r>
      <w:r w:rsidR="00E46E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๗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เวลา 09.30 น. พ.ต.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. </w:t>
      </w:r>
      <w:proofErr w:type="spellStart"/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อัษฏ</w:t>
      </w:r>
      <w:proofErr w:type="spellEnd"/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ไณย ป้องกัน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ผกก</w:t>
      </w:r>
      <w:r w:rsidR="00FC197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.สภ.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 w:rsidR="00FC197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เป็นประธานการประชุมขับเคลื่อนการประเมินคุณธรรม และ ความโปร่งใสในการดำเนินงานของหน่วยงานภาครัฐ 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ของสถานีตำรวจประจำปีงบประมาณ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พ.ศ.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๒๕๖</w:t>
      </w:r>
      <w:r w:rsidR="00E46E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๘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 และทำความเข้าใจ กรอบการประเมินคุณธรรมและความโปร่งใสในการดำเนินงานของหน่วยงานภาครัฐ(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Integrity and Transparency Assessment: ITA) </w:t>
      </w:r>
      <w:r w:rsidRPr="006021E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ของสถานีตำรวจ ประจำปีงบประมาณ พ.ศ. ๒๕๖</w:t>
      </w:r>
      <w:r w:rsidR="00E46E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๘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5CE4B8C8" w14:textId="77777777" w:rsidR="00812E8E" w:rsidRDefault="00812E8E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9A53975" w14:textId="6B30A52B" w:rsidR="00393D50" w:rsidRDefault="002C2139" w:rsidP="002C2139">
      <w:pPr>
        <w:spacing w:line="240" w:lineRule="auto"/>
        <w:ind w:firstLine="1440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983B868" wp14:editId="49E18178">
            <wp:extent cx="2869706" cy="1614170"/>
            <wp:effectExtent l="0" t="0" r="6985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057" cy="161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53EC" w14:textId="77777777" w:rsidR="00812E8E" w:rsidRPr="00BB12E2" w:rsidRDefault="00812E8E" w:rsidP="00E46EC3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26534FBD" w14:textId="7E178A1E" w:rsidR="00812E8E" w:rsidRDefault="00812E8E" w:rsidP="00812E8E">
      <w:pPr>
        <w:spacing w:line="240" w:lineRule="auto"/>
        <w:ind w:firstLine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4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มกราคม 256</w:t>
      </w:r>
      <w:r w:rsidR="00E46EC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๘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เวลา 0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8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.00 น.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พ.ต.อ. </w:t>
      </w:r>
      <w:proofErr w:type="spellStart"/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อัษฏ</w:t>
      </w:r>
      <w:proofErr w:type="spellEnd"/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ไณย ป้องกัน ผกก</w:t>
      </w:r>
      <w:r w:rsidR="000D6E9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.สภ.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ประชุมคณะกรรมการขับเคลื่อนฯ เพื่อ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ศึกษาและวิเคราะห์กรอบการประเมิน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และประเด็นที่สถานีตำรวจภูธรต้องปรับปรุงและพัฒนาโดยเร่งด่วน</w:t>
      </w:r>
      <w:r w:rsidRPr="003C2745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3C274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ในการเตรียมความพร้อมรับการประเมิน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ฯ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และกำหนดมาตรการ/กิจกรรม ในการดำเนินงานยกระดับคุณภาพการให้บริการ</w:t>
      </w:r>
    </w:p>
    <w:p w14:paraId="54CF2EB9" w14:textId="77777777" w:rsidR="00812E8E" w:rsidRDefault="00812E8E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E56EA2B" w14:textId="77777777" w:rsidR="00435A46" w:rsidRDefault="00435A46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60510467" w14:textId="0995CFAE" w:rsidR="00435A46" w:rsidRDefault="00435A46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534CEB99" w14:textId="77777777" w:rsidR="002C2139" w:rsidRPr="002C2139" w:rsidRDefault="002C2139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</w:p>
    <w:p w14:paraId="12D49DE0" w14:textId="77777777" w:rsidR="00435A46" w:rsidRDefault="00435A46" w:rsidP="0067535B">
      <w:pPr>
        <w:spacing w:line="240" w:lineRule="auto"/>
        <w:ind w:left="284" w:hanging="284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EF3BC2C" w14:textId="77777777" w:rsidR="00E46EC3" w:rsidRDefault="00E46EC3" w:rsidP="004539B3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22667452" w14:textId="59DEAF30" w:rsidR="004539B3" w:rsidRPr="00ED6B18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ED6B18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lastRenderedPageBreak/>
        <w:t>2. แนวทางการยกระดับคุณธรรมและความโปร่งใสภายในหน่วยงาน</w:t>
      </w:r>
    </w:p>
    <w:p w14:paraId="5B0DF01C" w14:textId="77777777" w:rsidR="0067535B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4A01D4A" w14:textId="1196C4F2" w:rsidR="0067535B" w:rsidRPr="00ED6B18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  <w:r w:rsidRPr="00ED6B18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ab/>
      </w:r>
      <w:r w:rsidRPr="00ED6B18">
        <w:rPr>
          <w:rFonts w:ascii="TH SarabunIT๙" w:eastAsia="Sarabun" w:hAnsi="TH SarabunIT๙" w:cs="TH SarabunIT๙" w:hint="cs"/>
          <w:b/>
          <w:bCs/>
          <w:color w:val="000000"/>
          <w:sz w:val="36"/>
          <w:szCs w:val="36"/>
          <w:cs/>
        </w:rPr>
        <w:t xml:space="preserve">1) การพัฒนายกระดับการให้บริการ </w:t>
      </w:r>
      <w:r w:rsidRPr="00ED6B18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One Stop Service</w:t>
      </w:r>
    </w:p>
    <w:p w14:paraId="4C53179C" w14:textId="77777777" w:rsidR="0067535B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46D1B286" w14:textId="77777777" w:rsidTr="005F6CF7">
        <w:tc>
          <w:tcPr>
            <w:tcW w:w="4508" w:type="dxa"/>
            <w:shd w:val="clear" w:color="auto" w:fill="8E0000"/>
          </w:tcPr>
          <w:p w14:paraId="5B0CCB45" w14:textId="3BCA5D4E" w:rsidR="0067535B" w:rsidRPr="0067535B" w:rsidRDefault="0067535B" w:rsidP="0067535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14DEEA5D" w14:textId="35DBB998" w:rsidR="0067535B" w:rsidRPr="0067535B" w:rsidRDefault="0067535B" w:rsidP="0067535B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105C5B67" w14:textId="77777777" w:rsidTr="005F6CF7">
        <w:tc>
          <w:tcPr>
            <w:tcW w:w="4508" w:type="dxa"/>
          </w:tcPr>
          <w:p w14:paraId="79144D8F" w14:textId="1FD04E30" w:rsidR="0067535B" w:rsidRDefault="0067535B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ป้ายประชาสัมพันธ์จุดบริการ</w:t>
            </w:r>
            <w:r w:rsidR="004119CF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/สอบถามความคืบหน้าการดำเนินคดี</w:t>
            </w:r>
          </w:p>
        </w:tc>
        <w:tc>
          <w:tcPr>
            <w:tcW w:w="4508" w:type="dxa"/>
          </w:tcPr>
          <w:p w14:paraId="27409FF5" w14:textId="77777777" w:rsidR="004F028B" w:rsidRPr="00A61585" w:rsidRDefault="004F028B" w:rsidP="004F028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1. จุด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ประชาสัมพันธ์ต้องจัดให้มีเจ้าหน้าที่ประชาสัมพันธ์เพื่อติดต่อประสานงานในเบื้องต้น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โดยกำหนดแผ่นป้ายแสดงตารางเวรผู้ปฏิบัติ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pacing w:val="-12"/>
                <w:sz w:val="32"/>
                <w:szCs w:val="32"/>
                <w:cs/>
              </w:rPr>
              <w:t>พร้อม</w:t>
            </w:r>
            <w:r w:rsidRPr="005F6CF7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เบอร์โทรศัพท์ที่สามารถติดต่อได้</w:t>
            </w:r>
          </w:p>
          <w:p w14:paraId="1AF050E7" w14:textId="4FB1624C" w:rsidR="0067535B" w:rsidRPr="004F028B" w:rsidRDefault="004F028B" w:rsidP="004F028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2.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จัดช่องทางที่สามารถให้ประชาชนสามารถสอบถามความคืบหน้าการดำเนินคดีได้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และมีการประชาสัมพันธ์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ในห้อง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A6158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</w:tr>
    </w:tbl>
    <w:p w14:paraId="1C5B3937" w14:textId="5F026705" w:rsidR="0067535B" w:rsidRDefault="0067535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BFF4F3" w14:textId="3E3EF7C7" w:rsidR="00795699" w:rsidRDefault="00795699" w:rsidP="00DE7AF5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8B2BFF6" w14:textId="37583654" w:rsidR="00795699" w:rsidRPr="00DE7AF5" w:rsidRDefault="00795699" w:rsidP="00DE7AF5">
      <w:pPr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6C85CFA" w14:textId="5A91DFA6" w:rsidR="004F028B" w:rsidRDefault="004F028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E7AF5" w14:paraId="7B76CDEC" w14:textId="77777777" w:rsidTr="00DE7AF5">
        <w:tc>
          <w:tcPr>
            <w:tcW w:w="4508" w:type="dxa"/>
          </w:tcPr>
          <w:p w14:paraId="748950CB" w14:textId="0CCD0D81" w:rsidR="00DE7AF5" w:rsidRDefault="008E7BFB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318BC024" wp14:editId="36E3F70E">
                  <wp:extent cx="2725420" cy="4843145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484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ED7A39" w14:textId="5777A80B" w:rsidR="00DE7AF5" w:rsidRDefault="008E7BFB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24769746" wp14:editId="4B679CA0">
                  <wp:extent cx="2725420" cy="4843145"/>
                  <wp:effectExtent l="0" t="0" r="0" b="0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484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8F2852" w14:textId="77777777" w:rsidR="00795699" w:rsidRDefault="00795699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C722681" w14:textId="1A7B7F24" w:rsidR="000D6E96" w:rsidRDefault="000D6E96" w:rsidP="008E7BFB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7035864" w14:textId="3632906D" w:rsidR="000D6E96" w:rsidRDefault="000D6E96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E48CBC6" w14:textId="66C3EEA2" w:rsidR="000D6E96" w:rsidRDefault="000D6E96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C03DFD" w14:textId="2C5DAE64" w:rsidR="000D6E96" w:rsidRDefault="000D6E96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46A498A" w14:textId="69C4C97B" w:rsidR="00DE7AF5" w:rsidRDefault="005F6CF7" w:rsidP="005F6CF7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จัดเจ้าหน้าที่ประชาสัมพันธ์</w:t>
      </w:r>
      <w:r w:rsidR="00795699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79569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ปฏิบัติหน้าที่ทุกวันเวลาราชการ ส่วนนอกเวลาราชการมอบสิบเวร เป็นผู้ปฏิบัติ โดยโต๊ะประชาสัมพันธ์ ตั้งอยู่หน้าศูนย์บริการประชาชน เป็นจุดแรกที่ประชาชนจะเห็นเมื่อมาติดต่อราชการบนสถานีตำรวจ  </w:t>
      </w: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5902"/>
      </w:tblGrid>
      <w:tr w:rsidR="00DE7AF5" w14:paraId="1313813D" w14:textId="77777777" w:rsidTr="00795699">
        <w:tc>
          <w:tcPr>
            <w:tcW w:w="3114" w:type="dxa"/>
          </w:tcPr>
          <w:p w14:paraId="4541D61A" w14:textId="71126680" w:rsidR="000D6E96" w:rsidRDefault="008E7BFB" w:rsidP="004539B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69F33B34" wp14:editId="691AF4E2">
                  <wp:extent cx="1840230" cy="2451735"/>
                  <wp:effectExtent l="0" t="0" r="7620" b="571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230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9BF830F" w14:textId="667AF1DD" w:rsidR="00DE7AF5" w:rsidRDefault="008E7BFB" w:rsidP="00DE7AF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159D8A99" wp14:editId="2ABEE0DE">
                  <wp:extent cx="3610610" cy="2451735"/>
                  <wp:effectExtent l="0" t="0" r="8890" b="571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0610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78196" w14:textId="77777777" w:rsidR="00795699" w:rsidRDefault="00795699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8C1007" w14:textId="06078EC8" w:rsidR="004F028B" w:rsidRDefault="00795699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จัดทำ</w:t>
      </w:r>
      <w:r w:rsidRPr="00A61585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แผ่นป้ายแสดงตารางเวรผู้ปฏิบัติ</w:t>
      </w:r>
      <w:r w:rsidRPr="00C02093">
        <w:rPr>
          <w:rFonts w:ascii="TH SarabunIT๙" w:eastAsia="Sarabun" w:hAnsi="TH SarabunIT๙" w:cs="TH SarabunIT๙" w:hint="cs"/>
          <w:color w:val="000000"/>
          <w:spacing w:val="-12"/>
          <w:sz w:val="32"/>
          <w:szCs w:val="32"/>
          <w:cs/>
        </w:rPr>
        <w:t>พร้อม</w:t>
      </w:r>
      <w:r w:rsidRPr="005F6CF7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เบอร์โทรศัพท์ที่สามารถติดต่อได้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ติดตั้งบริเวณด้านหลังโต๊ะประชาสัมพันธ์ มองเห็นได้โดยง่าย</w:t>
      </w:r>
    </w:p>
    <w:p w14:paraId="7E079544" w14:textId="66DA1300" w:rsidR="005A44BA" w:rsidRDefault="005A44BA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03A4E36" w14:textId="6DCF8E9C" w:rsidR="00795699" w:rsidRDefault="00795699" w:rsidP="00795699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7FA0F65" w14:textId="23A97E12" w:rsidR="00795699" w:rsidRDefault="008E7BFB" w:rsidP="008E7BFB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38564EB5" wp14:editId="74795C0F">
            <wp:extent cx="1464931" cy="2603453"/>
            <wp:effectExtent l="0" t="0" r="254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37" cy="262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A2D86" w14:textId="77777777" w:rsidR="00795699" w:rsidRDefault="00795699" w:rsidP="004F028B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DF56095" w14:textId="77777777" w:rsidR="00795699" w:rsidRDefault="00795699" w:rsidP="008E7BFB">
      <w:pPr>
        <w:spacing w:line="240" w:lineRule="auto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78E2C64B" w14:textId="77777777" w:rsidR="00795699" w:rsidRDefault="00795699" w:rsidP="004F028B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CF643F0" w14:textId="77777777" w:rsidR="00795699" w:rsidRDefault="00795699" w:rsidP="004F028B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76513" w:rsidRPr="0067535B" w14:paraId="7AF73028" w14:textId="77777777" w:rsidTr="005A44BA">
        <w:tc>
          <w:tcPr>
            <w:tcW w:w="4508" w:type="dxa"/>
            <w:shd w:val="clear" w:color="auto" w:fill="8E0000"/>
          </w:tcPr>
          <w:p w14:paraId="67B466C5" w14:textId="77777777" w:rsidR="00D76513" w:rsidRPr="0067535B" w:rsidRDefault="00D76513" w:rsidP="005D530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0ED776DA" w14:textId="77777777" w:rsidR="00D76513" w:rsidRPr="0067535B" w:rsidRDefault="00D76513" w:rsidP="005D530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D76513" w14:paraId="2472D643" w14:textId="77777777" w:rsidTr="005A44BA">
        <w:tc>
          <w:tcPr>
            <w:tcW w:w="4508" w:type="dxa"/>
          </w:tcPr>
          <w:p w14:paraId="1A231842" w14:textId="122AA324" w:rsidR="00D76513" w:rsidRDefault="00D76513" w:rsidP="005D5305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ภาพป้ายประชาสัมพันธ์จุดบริการ</w:t>
            </w:r>
          </w:p>
        </w:tc>
        <w:tc>
          <w:tcPr>
            <w:tcW w:w="4508" w:type="dxa"/>
          </w:tcPr>
          <w:p w14:paraId="4F66590B" w14:textId="0A5CBDC7" w:rsidR="00D76513" w:rsidRDefault="00D76513" w:rsidP="00D7651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ภาพป้ายประชาสัมพันธ์ต้องติดตั้งให้ประชาชน</w:t>
            </w:r>
            <w:r w:rsidR="005A44BA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     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ได้เห็นชัดเจน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เพื่อสามารถเข้าติดต่อราชการได้รวดเร็ว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ที่จุด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C02093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ห้อง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C02093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</w:tr>
    </w:tbl>
    <w:p w14:paraId="055626EE" w14:textId="2F46BBAD" w:rsidR="004F028B" w:rsidRDefault="00DE65C2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B7CAAFD" wp14:editId="479A9B3D">
            <wp:simplePos x="0" y="0"/>
            <wp:positionH relativeFrom="margin">
              <wp:align>center</wp:align>
            </wp:positionH>
            <wp:positionV relativeFrom="paragraph">
              <wp:posOffset>396240</wp:posOffset>
            </wp:positionV>
            <wp:extent cx="2201545" cy="3912870"/>
            <wp:effectExtent l="0" t="0" r="8255" b="0"/>
            <wp:wrapTopAndBottom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64AC9" w14:textId="2E773C08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CF4AA1B" w14:textId="29CC7744" w:rsidR="000D6E96" w:rsidRDefault="000D6E96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13A2F3B" w14:textId="52B0F247" w:rsidR="000D6E96" w:rsidRDefault="000D6E96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A220F6" w14:textId="6C1C3FD5" w:rsidR="000D6E96" w:rsidRDefault="000D6E96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5D9D06" w14:textId="35A820A8" w:rsidR="00D76513" w:rsidRDefault="000D6E96" w:rsidP="00DE65C2">
      <w:pPr>
        <w:spacing w:line="240" w:lineRule="auto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                                                             </w:t>
      </w:r>
    </w:p>
    <w:p w14:paraId="515DE41E" w14:textId="1F67D7A5" w:rsidR="005A44BA" w:rsidRDefault="005A44BA" w:rsidP="000D6E96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ศูนย์บริการประชาชน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>One Stop S</w:t>
      </w:r>
      <w:r w:rsidR="00FA626D">
        <w:rPr>
          <w:rFonts w:ascii="TH SarabunIT๙" w:eastAsia="Sarabun" w:hAnsi="TH SarabunIT๙" w:cs="TH SarabunIT๙"/>
          <w:color w:val="000000"/>
          <w:sz w:val="32"/>
          <w:szCs w:val="32"/>
        </w:rPr>
        <w:t>e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rvice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รวมงานบริการประชาชนไว้ในจุดเดียวกัน ได้แก่ แจ้งความร้องทุกข์ดำเนินคดี แจ้งเอกสารหาย แจ้งเป็นหลักฐาน เปรียบเทียบปรับ ประกันตัวผู้ต้องหา และ จุดสอบถามความคืบหน้าการดำเนินคดี เป็นต้น ป้ายประชาสัมพันธ์ มีขนาดใหญ่มองเห็นได้อย่างชัดเจน</w:t>
      </w:r>
    </w:p>
    <w:p w14:paraId="0FBC405B" w14:textId="77777777" w:rsidR="004F028B" w:rsidRDefault="004F028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3BB4979" w14:textId="77777777" w:rsidR="004F028B" w:rsidRDefault="004F028B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8DAD228" w14:textId="77777777" w:rsidR="00D76513" w:rsidRDefault="00D7651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5D88A0E" w14:textId="77777777" w:rsidR="00D76513" w:rsidRDefault="00D7651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3A9EBAC" w14:textId="77777777" w:rsidR="00D76513" w:rsidRDefault="00D76513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A75421B" w14:textId="77777777" w:rsidR="005A44BA" w:rsidRPr="000D6E96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73FF56C" w14:textId="77777777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5B4677A" w14:textId="77777777" w:rsidR="005A44BA" w:rsidRDefault="005A44BA" w:rsidP="004539B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0183F89D" w14:textId="77777777" w:rsidTr="005A44BA">
        <w:tc>
          <w:tcPr>
            <w:tcW w:w="4508" w:type="dxa"/>
            <w:shd w:val="clear" w:color="auto" w:fill="8E0000"/>
          </w:tcPr>
          <w:p w14:paraId="3160AB41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64969FF9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06CB982C" w14:textId="77777777" w:rsidTr="005A44BA">
        <w:tc>
          <w:tcPr>
            <w:tcW w:w="4508" w:type="dxa"/>
          </w:tcPr>
          <w:p w14:paraId="365B0446" w14:textId="77777777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ป้ายพันธะสัญญา </w:t>
            </w:r>
          </w:p>
          <w:p w14:paraId="3EE55AC1" w14:textId="27E1192C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(หมายเหตุ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ป้ายมีความสมบูรณ์ ไม่ชำรุด ปรับปรุงข้อมูลให้ทันสมัยอยู่เสมอ)</w:t>
            </w:r>
          </w:p>
        </w:tc>
        <w:tc>
          <w:tcPr>
            <w:tcW w:w="4508" w:type="dxa"/>
          </w:tcPr>
          <w:p w14:paraId="7FD76F09" w14:textId="5148BACB" w:rsidR="0067535B" w:rsidRDefault="00D7651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ต้องจัดให้มีป้ายพันธะสัญญาติดตั้งให้ประชาชนได้เห็นชัดเจนที่จุดห้อง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One Stop Service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และมีประชาสัมพันธ์ในเว็บไซต์ด้วย</w:t>
            </w:r>
          </w:p>
        </w:tc>
      </w:tr>
    </w:tbl>
    <w:p w14:paraId="18473B9E" w14:textId="77777777" w:rsidR="004539B3" w:rsidRDefault="004539B3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3BBA04E" w14:textId="57C6A53A" w:rsidR="00D76513" w:rsidRDefault="00D76513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76513" w14:paraId="5250553F" w14:textId="77777777" w:rsidTr="00D76513">
        <w:tc>
          <w:tcPr>
            <w:tcW w:w="4508" w:type="dxa"/>
          </w:tcPr>
          <w:p w14:paraId="0B16CA22" w14:textId="6C5F9892" w:rsidR="00D76513" w:rsidRDefault="00DE65C2" w:rsidP="005D5305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2A6D14D2" wp14:editId="383C398C">
                  <wp:extent cx="2725420" cy="1533525"/>
                  <wp:effectExtent l="0" t="0" r="0" b="952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552A9C" w14:textId="1C6A9631" w:rsidR="00D76513" w:rsidRDefault="00DE65C2" w:rsidP="005D5305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10872E" wp14:editId="4FD86455">
                  <wp:extent cx="2725420" cy="1533525"/>
                  <wp:effectExtent l="0" t="0" r="0" b="952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513" w14:paraId="366C438B" w14:textId="77777777" w:rsidTr="00D76513">
        <w:tc>
          <w:tcPr>
            <w:tcW w:w="4508" w:type="dxa"/>
          </w:tcPr>
          <w:p w14:paraId="33CEE226" w14:textId="4C981BDB" w:rsidR="00D76513" w:rsidRDefault="00DE65C2" w:rsidP="005D5305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02716F63" wp14:editId="0C0F1308">
                  <wp:extent cx="2725420" cy="1533525"/>
                  <wp:effectExtent l="0" t="0" r="0" b="952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2C68F18" w14:textId="42F2B3C0" w:rsidR="00D76513" w:rsidRDefault="00DE65C2" w:rsidP="00DE65C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73E6AC5B" wp14:editId="21393916">
                  <wp:extent cx="1590514" cy="2171700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680" cy="218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513" w14:paraId="75CC881D" w14:textId="77777777" w:rsidTr="00D76513">
        <w:tc>
          <w:tcPr>
            <w:tcW w:w="4508" w:type="dxa"/>
          </w:tcPr>
          <w:p w14:paraId="5BF4323B" w14:textId="70874593" w:rsidR="00D76513" w:rsidRDefault="00D76513" w:rsidP="005D5305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4237E803" w14:textId="221DE92E" w:rsidR="00D76513" w:rsidRDefault="00D76513" w:rsidP="005D5305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</w:tbl>
    <w:p w14:paraId="653AED58" w14:textId="08A2BA23" w:rsidR="00D76513" w:rsidRDefault="00D76513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EC94B07" w14:textId="79F5A075" w:rsidR="00D76513" w:rsidRDefault="00D76513" w:rsidP="004539B3">
      <w:pPr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A5CEE70" w14:textId="77777777" w:rsidR="00491763" w:rsidRPr="005A44BA" w:rsidRDefault="0049176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DA75C5B" w14:textId="6A381785" w:rsidR="00EB0403" w:rsidRDefault="008E7BF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lastRenderedPageBreak/>
        <w:drawing>
          <wp:inline distT="0" distB="0" distL="0" distR="0" wp14:anchorId="04EB2ACD" wp14:editId="1C86E9FE">
            <wp:extent cx="5731510" cy="3223895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AA28" w14:textId="779F9724" w:rsidR="001124D5" w:rsidRDefault="001124D5" w:rsidP="00EB040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092A97A" w14:textId="77777777" w:rsidR="00556B76" w:rsidRDefault="00556B76" w:rsidP="00EB040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77C554" w14:textId="77777777" w:rsidR="00556B76" w:rsidRDefault="00556B76" w:rsidP="00EB040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DCABD3A" w14:textId="77777777" w:rsidR="00556B76" w:rsidRDefault="00556B76" w:rsidP="00EB0403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F661149" w14:textId="1B5523E1" w:rsidR="00EB0403" w:rsidRDefault="00EB040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B8E1C3A" w14:textId="77777777" w:rsidR="00D76513" w:rsidRDefault="00D76513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12CEEF5" w14:textId="24BCFD8D" w:rsidR="00D76513" w:rsidRDefault="005A44BA" w:rsidP="005A44BA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จัดทำป้าย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No </w:t>
      </w:r>
      <w:proofErr w:type="spellStart"/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>GiFt</w:t>
      </w:r>
      <w:proofErr w:type="spellEnd"/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5A44BA">
        <w:rPr>
          <w:rFonts w:ascii="TH SarabunIT๙" w:eastAsia="Sarabun" w:hAnsi="TH SarabunIT๙" w:cs="TH SarabunIT๙"/>
          <w:b/>
          <w:bCs/>
          <w:sz w:val="32"/>
          <w:szCs w:val="32"/>
        </w:rPr>
        <w:t>PoliCy</w:t>
      </w:r>
      <w:proofErr w:type="spellEnd"/>
      <w:r>
        <w:rPr>
          <w:rFonts w:ascii="TH SarabunIT๙" w:eastAsia="Sarabun" w:hAnsi="TH SarabunIT๙" w:cs="TH SarabunIT๙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ติดไว้บริเวณด้านหน้าข้างโต๊ะประชาสัมพันธ์ ซึ่งเป็นจุดแรกที่ประชาชนได้เห็นเมื่อมาติดต่อราชการ บน.สภ. เพื่อแสดงเจตจำนงของหัวหน้าสถานีในการไม้รับของขวัญของกำนัล</w:t>
      </w:r>
    </w:p>
    <w:p w14:paraId="52D7987C" w14:textId="77777777" w:rsidR="00AA6736" w:rsidRDefault="00AA673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27CB552" w14:textId="35A0D890" w:rsidR="00AA6736" w:rsidRDefault="00AA673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761084ED" w14:textId="77777777" w:rsidTr="005A44BA">
        <w:tc>
          <w:tcPr>
            <w:tcW w:w="4508" w:type="dxa"/>
            <w:shd w:val="clear" w:color="auto" w:fill="8E0000"/>
          </w:tcPr>
          <w:p w14:paraId="2F5543CA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75165D91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667043AB" w14:textId="77777777" w:rsidTr="005A44BA">
        <w:tc>
          <w:tcPr>
            <w:tcW w:w="4508" w:type="dxa"/>
          </w:tcPr>
          <w:p w14:paraId="72C85EAC" w14:textId="7901F9C4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การจัดสิ่งอำนวยความสะดวกการให้บริการประชาชน</w:t>
            </w:r>
          </w:p>
        </w:tc>
        <w:tc>
          <w:tcPr>
            <w:tcW w:w="4508" w:type="dxa"/>
          </w:tcPr>
          <w:p w14:paraId="0BE4DFF4" w14:textId="372F013D" w:rsidR="0067535B" w:rsidRDefault="00AA6736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ณ จุดบริการ จัดบริการน้ำดื่ม สำหรับประชาชน มีที่นั่งพักระหว่างรอการติดต่อราชการ มีบริการอินเตอร์เน็ต </w:t>
            </w:r>
            <w:proofErr w:type="spellStart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Wifi</w:t>
            </w:r>
            <w:proofErr w:type="spellEnd"/>
            <w:r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ฟรี สำหรับประชาชน จุดบริการมีการติดตั้งให้รับชมช่องสถานีโทรทัศน์สำนักงานตำรวจแห่งชาติ เพื่อทราบข้อมูลข่าวสารของตำรวจ จัดห้องน้ำชาย หญิง และผู้พิการที่สะอาด 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แ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ละมีที่จอดรถสำหรับประชาชนผู้มาติดต่อราชการ</w:t>
            </w:r>
            <w:r w:rsidR="005A44BA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ที่เพียงพอ</w:t>
            </w:r>
          </w:p>
        </w:tc>
      </w:tr>
    </w:tbl>
    <w:p w14:paraId="1C4C1F30" w14:textId="77777777" w:rsidR="0067535B" w:rsidRDefault="0067535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4D72502" w14:textId="56C12E3D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4D6669" w14:paraId="477206CB" w14:textId="77777777" w:rsidTr="00705B40">
        <w:tc>
          <w:tcPr>
            <w:tcW w:w="4508" w:type="dxa"/>
          </w:tcPr>
          <w:p w14:paraId="3C170B45" w14:textId="2C4E2F54" w:rsidR="004D6669" w:rsidRDefault="004D6669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6ACA88D3" w14:textId="77777777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6FF38082" w14:textId="77777777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736881E1" w14:textId="660A25E1" w:rsidR="009D2E2D" w:rsidRDefault="00CA5956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2992E7D4" wp14:editId="417A4023">
                  <wp:simplePos x="0" y="0"/>
                  <wp:positionH relativeFrom="column">
                    <wp:posOffset>2836545</wp:posOffset>
                  </wp:positionH>
                  <wp:positionV relativeFrom="paragraph">
                    <wp:posOffset>238125</wp:posOffset>
                  </wp:positionV>
                  <wp:extent cx="2725420" cy="1533525"/>
                  <wp:effectExtent l="0" t="0" r="0" b="9525"/>
                  <wp:wrapNone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รูปภาพ 2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8FD679" w14:textId="5FAC0A0B" w:rsidR="009D2E2D" w:rsidRDefault="00CA5956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39BDDFAA" wp14:editId="2CC46ADB">
                  <wp:extent cx="2725420" cy="1533525"/>
                  <wp:effectExtent l="0" t="0" r="0" b="9525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79F0C" w14:textId="77777777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A7D94EF" w14:textId="77777777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FCCB96A" w14:textId="7D0A8368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3BF1D480" w14:textId="6DACC7A2" w:rsidR="004D6669" w:rsidRDefault="004D6669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6669" w14:paraId="3E2877F8" w14:textId="77777777" w:rsidTr="00705B40">
        <w:tc>
          <w:tcPr>
            <w:tcW w:w="4508" w:type="dxa"/>
          </w:tcPr>
          <w:p w14:paraId="2B36D573" w14:textId="25DB0C2B" w:rsidR="004D6669" w:rsidRDefault="009D2E2D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จุดบริการ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ONE STOP SERVICE</w:t>
            </w:r>
          </w:p>
        </w:tc>
        <w:tc>
          <w:tcPr>
            <w:tcW w:w="4508" w:type="dxa"/>
          </w:tcPr>
          <w:p w14:paraId="71A76707" w14:textId="279E003C" w:rsidR="004D6669" w:rsidRDefault="00705B40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ที่จอดรถผู้พิการ</w:t>
            </w:r>
          </w:p>
        </w:tc>
      </w:tr>
      <w:tr w:rsidR="004D6669" w14:paraId="6A098C49" w14:textId="77777777" w:rsidTr="00167970">
        <w:trPr>
          <w:trHeight w:val="428"/>
        </w:trPr>
        <w:tc>
          <w:tcPr>
            <w:tcW w:w="4508" w:type="dxa"/>
          </w:tcPr>
          <w:p w14:paraId="37638EB9" w14:textId="46EA721E" w:rsidR="004D6669" w:rsidRDefault="004D6669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4508" w:type="dxa"/>
          </w:tcPr>
          <w:p w14:paraId="137C2CD9" w14:textId="00C7F125" w:rsidR="004D6669" w:rsidRDefault="004D6669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68B66028" w14:textId="61949BD2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B81CA40" w14:textId="40FA6A3F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25B68148" w14:textId="6AD4E0E2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6CAB942" w14:textId="56615259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525DDCBF" w14:textId="68AEA05F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3AAD8597" w14:textId="77777777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1671126" w14:textId="4298BD67" w:rsidR="009D2E2D" w:rsidRDefault="009D2E2D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4D6669" w14:paraId="1D3C482C" w14:textId="77777777" w:rsidTr="00705B40">
        <w:tc>
          <w:tcPr>
            <w:tcW w:w="4508" w:type="dxa"/>
          </w:tcPr>
          <w:p w14:paraId="4DDC12FF" w14:textId="0BDCE19D" w:rsidR="004D6669" w:rsidRDefault="00CA5956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  <w:lang w:val="th-TH"/>
              </w:rPr>
              <w:drawing>
                <wp:anchor distT="0" distB="0" distL="114300" distR="114300" simplePos="0" relativeHeight="251700224" behindDoc="0" locked="0" layoutInCell="1" allowOverlap="1" wp14:anchorId="33C7F723" wp14:editId="14A36BE9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0</wp:posOffset>
                  </wp:positionV>
                  <wp:extent cx="1238250" cy="2200404"/>
                  <wp:effectExtent l="0" t="0" r="0" b="9525"/>
                  <wp:wrapTopAndBottom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220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2E2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จุดบริการน้ำดื่ม-กาแฟแก่ผู้มาใช้บริการ</w:t>
            </w:r>
          </w:p>
        </w:tc>
        <w:tc>
          <w:tcPr>
            <w:tcW w:w="4508" w:type="dxa"/>
          </w:tcPr>
          <w:p w14:paraId="63EFE705" w14:textId="0013B765" w:rsidR="00CA5956" w:rsidRDefault="00CA5956" w:rsidP="00CA5956">
            <w:pPr>
              <w:spacing w:line="240" w:lineRule="auto"/>
              <w:jc w:val="center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3B7BA5F9" wp14:editId="44FB846A">
                  <wp:extent cx="1238179" cy="2200275"/>
                  <wp:effectExtent l="0" t="0" r="635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99" cy="222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1AF3C" w14:textId="3A2621EA" w:rsidR="004D6669" w:rsidRDefault="00833D72" w:rsidP="00CA595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ห้องน้ำสำหรับ</w:t>
            </w:r>
            <w:r w:rsidR="009D2E2D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ผู้หญิง</w:t>
            </w:r>
          </w:p>
        </w:tc>
      </w:tr>
      <w:tr w:rsidR="004D6669" w14:paraId="1FD6B313" w14:textId="77777777" w:rsidTr="00705B40">
        <w:tc>
          <w:tcPr>
            <w:tcW w:w="4508" w:type="dxa"/>
          </w:tcPr>
          <w:p w14:paraId="6C3EDCBC" w14:textId="3BBD997A" w:rsidR="004D6669" w:rsidRDefault="00CA5956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73B5B60D" wp14:editId="1FF5AD5C">
                  <wp:extent cx="2725420" cy="1533525"/>
                  <wp:effectExtent l="0" t="0" r="0" b="9525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7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A71B7F" w14:textId="71F31AC3" w:rsidR="004D6669" w:rsidRDefault="00CA5956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16569A56" wp14:editId="64ABC464">
                  <wp:extent cx="2725420" cy="1533525"/>
                  <wp:effectExtent l="0" t="0" r="0" b="952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รูปภาพ 28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5B40" w14:paraId="37EE3F28" w14:textId="77777777" w:rsidTr="00833D72">
        <w:tc>
          <w:tcPr>
            <w:tcW w:w="4508" w:type="dxa"/>
          </w:tcPr>
          <w:p w14:paraId="7CE867D8" w14:textId="6C24167C" w:rsidR="00705B40" w:rsidRDefault="00705B40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  <w:cs/>
              </w:rPr>
              <w:t>ที่พักนั่งรอสำหรับผู้มาใช้บริการ</w:t>
            </w:r>
            <w:r w:rsidR="00833D72"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t xml:space="preserve"> 1</w:t>
            </w:r>
          </w:p>
        </w:tc>
        <w:tc>
          <w:tcPr>
            <w:tcW w:w="4508" w:type="dxa"/>
          </w:tcPr>
          <w:p w14:paraId="7AE4D5E2" w14:textId="1A132917" w:rsidR="00705B40" w:rsidRDefault="00833D72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  <w:cs/>
              </w:rPr>
              <w:t>ที่พักนั่งรอสำหรับผู้มาใช้บริการ 2</w:t>
            </w:r>
          </w:p>
        </w:tc>
      </w:tr>
      <w:tr w:rsidR="00705B40" w14:paraId="664229C5" w14:textId="77777777" w:rsidTr="00833D72">
        <w:tc>
          <w:tcPr>
            <w:tcW w:w="4508" w:type="dxa"/>
          </w:tcPr>
          <w:p w14:paraId="4C41319C" w14:textId="2EE649E1" w:rsidR="00705B40" w:rsidRDefault="00CA5956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53ACF875" wp14:editId="28A71731">
                  <wp:extent cx="2725420" cy="1533525"/>
                  <wp:effectExtent l="0" t="0" r="0" b="9525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9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C1900D7" w14:textId="5E60BE9B" w:rsidR="00705B40" w:rsidRDefault="00CA5956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407D2876" wp14:editId="75BCA132">
                  <wp:extent cx="2725420" cy="1533525"/>
                  <wp:effectExtent l="0" t="0" r="0" b="9525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รูปภาพ 3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D72" w14:paraId="79246C34" w14:textId="77777777" w:rsidTr="00833D72">
        <w:tc>
          <w:tcPr>
            <w:tcW w:w="4508" w:type="dxa"/>
          </w:tcPr>
          <w:p w14:paraId="26C4D6A6" w14:textId="620E76FC" w:rsidR="00833D72" w:rsidRDefault="00833D72" w:rsidP="005A44B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  <w:cs/>
              </w:rPr>
              <w:t>ที่พักนั่งรอสำหรับประชาชนผู้มาใช้บริการ 3</w:t>
            </w:r>
          </w:p>
        </w:tc>
        <w:tc>
          <w:tcPr>
            <w:tcW w:w="4508" w:type="dxa"/>
          </w:tcPr>
          <w:p w14:paraId="686B5839" w14:textId="409E4EF1" w:rsidR="00833D72" w:rsidRDefault="00833D72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  <w:cs/>
              </w:rPr>
              <w:t>ฟรีไวไฟ</w:t>
            </w:r>
          </w:p>
        </w:tc>
      </w:tr>
      <w:tr w:rsidR="009F1819" w14:paraId="4B08E4B4" w14:textId="77777777" w:rsidTr="00833D72">
        <w:tc>
          <w:tcPr>
            <w:tcW w:w="4508" w:type="dxa"/>
          </w:tcPr>
          <w:p w14:paraId="72BD5F60" w14:textId="3904B1EB" w:rsidR="009F1819" w:rsidRDefault="009F1819" w:rsidP="005A44BA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6600E2C7" w14:textId="1A94AD50" w:rsidR="009F1819" w:rsidRDefault="009F1819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</w:tr>
      <w:tr w:rsidR="009F1819" w14:paraId="7612FC4E" w14:textId="77777777" w:rsidTr="00536788">
        <w:tc>
          <w:tcPr>
            <w:tcW w:w="9016" w:type="dxa"/>
            <w:gridSpan w:val="2"/>
          </w:tcPr>
          <w:p w14:paraId="7FCCFD01" w14:textId="2CAFDAEA" w:rsidR="009F1819" w:rsidRDefault="009F1819" w:rsidP="00833D72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</w:pPr>
          </w:p>
        </w:tc>
      </w:tr>
      <w:tr w:rsidR="00705B40" w14:paraId="362F5480" w14:textId="77777777" w:rsidTr="00833D72">
        <w:tc>
          <w:tcPr>
            <w:tcW w:w="4508" w:type="dxa"/>
          </w:tcPr>
          <w:p w14:paraId="5C934A24" w14:textId="262D9B56" w:rsidR="00705B40" w:rsidRDefault="00705B40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  <w:tc>
          <w:tcPr>
            <w:tcW w:w="4508" w:type="dxa"/>
          </w:tcPr>
          <w:p w14:paraId="09950D63" w14:textId="716E0E75" w:rsidR="00705B40" w:rsidRDefault="00705B40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cs/>
              </w:rPr>
            </w:pPr>
          </w:p>
        </w:tc>
      </w:tr>
      <w:tr w:rsidR="00833D72" w14:paraId="6E401681" w14:textId="77777777" w:rsidTr="00833D72">
        <w:tc>
          <w:tcPr>
            <w:tcW w:w="9016" w:type="dxa"/>
            <w:gridSpan w:val="2"/>
          </w:tcPr>
          <w:p w14:paraId="59BACC65" w14:textId="2BE07845" w:rsidR="00833D72" w:rsidRDefault="00833D72" w:rsidP="00705B40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  <w:lang w:val="th-TH"/>
              </w:rPr>
            </w:pPr>
          </w:p>
        </w:tc>
      </w:tr>
    </w:tbl>
    <w:p w14:paraId="65A79F70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DC19447" w14:textId="77777777" w:rsidR="00392806" w:rsidRDefault="00392806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50BDFC" w14:textId="77777777" w:rsidR="00156C4F" w:rsidRDefault="00156C4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5006BF" w14:textId="77777777" w:rsidR="009D2E2D" w:rsidRDefault="009D2E2D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74E89EC" w14:textId="77777777" w:rsidR="00156C4F" w:rsidRDefault="00156C4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9A3F440" w14:textId="77777777" w:rsidR="00156C4F" w:rsidRDefault="00156C4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863CD77" w14:textId="0B182F12" w:rsidR="00ED6B18" w:rsidRPr="00DF574C" w:rsidRDefault="00ED6B18" w:rsidP="00ED6B18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  <w:r w:rsidRPr="00DF574C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๒</w:t>
      </w:r>
      <w:r w:rsidRPr="00DF574C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 xml:space="preserve">) </w:t>
      </w:r>
      <w:r w:rsidRPr="00DF574C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ยกระดับการเผยแพร่ข้อมูลสาธารณะ</w:t>
      </w:r>
      <w:r w:rsidRPr="00DF574C">
        <w:rPr>
          <w:rFonts w:ascii="TH SarabunIT๙" w:eastAsia="Sarabun" w:hAnsi="TH SarabunIT๙" w:cs="TH SarabunIT๙"/>
          <w:b/>
          <w:bCs/>
          <w:color w:val="C00000"/>
          <w:sz w:val="36"/>
          <w:szCs w:val="36"/>
          <w:cs/>
        </w:rPr>
        <w:t xml:space="preserve"> (</w:t>
      </w:r>
      <w:r w:rsidRPr="00DF574C"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  <w:t xml:space="preserve">OIT) </w:t>
      </w:r>
      <w:r w:rsidRPr="00DF574C">
        <w:rPr>
          <w:rFonts w:ascii="TH SarabunIT๙" w:eastAsia="Sarabun" w:hAnsi="TH SarabunIT๙" w:cs="TH SarabunIT๙" w:hint="cs"/>
          <w:b/>
          <w:bCs/>
          <w:color w:val="C00000"/>
          <w:sz w:val="36"/>
          <w:szCs w:val="36"/>
          <w:cs/>
        </w:rPr>
        <w:t>ตามแบบตรวจสอบการเปิดเผยข้อมูลสาธารณะ</w:t>
      </w:r>
    </w:p>
    <w:p w14:paraId="1E1AAC70" w14:textId="77777777" w:rsidR="003161CB" w:rsidRDefault="003161CB" w:rsidP="003161CB">
      <w:pPr>
        <w:tabs>
          <w:tab w:val="left" w:pos="1134"/>
        </w:tabs>
        <w:spacing w:line="240" w:lineRule="auto"/>
        <w:ind w:left="1440" w:hanging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096C92D6" w14:textId="2549DFC7" w:rsidR="003161CB" w:rsidRDefault="003161CB" w:rsidP="003161CB">
      <w:pPr>
        <w:tabs>
          <w:tab w:val="left" w:pos="1134"/>
        </w:tabs>
        <w:spacing w:line="240" w:lineRule="auto"/>
        <w:ind w:left="1440" w:hanging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ab/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การจัดทำเว็บไซต์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/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ปรับปรุงข้อมูลให้เป็นปัจจุบัน</w:t>
      </w:r>
    </w:p>
    <w:p w14:paraId="099DE526" w14:textId="77777777" w:rsidR="003161CB" w:rsidRDefault="003161CB" w:rsidP="00ED6B18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3161CB" w:rsidRPr="0067535B" w14:paraId="717538E9" w14:textId="77777777" w:rsidTr="005A44BA">
        <w:tc>
          <w:tcPr>
            <w:tcW w:w="4508" w:type="dxa"/>
            <w:shd w:val="clear" w:color="auto" w:fill="8E0000"/>
          </w:tcPr>
          <w:p w14:paraId="6C652E57" w14:textId="77777777" w:rsidR="003161CB" w:rsidRPr="0067535B" w:rsidRDefault="003161CB" w:rsidP="005D530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00AFC069" w14:textId="77777777" w:rsidR="003161CB" w:rsidRPr="0067535B" w:rsidRDefault="003161CB" w:rsidP="005D5305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161CB" w14:paraId="405A3692" w14:textId="77777777" w:rsidTr="005A44BA">
        <w:tc>
          <w:tcPr>
            <w:tcW w:w="4508" w:type="dxa"/>
          </w:tcPr>
          <w:p w14:paraId="39152866" w14:textId="67343C1B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เว็บไซต์ของสถานีตำรวจ</w:t>
            </w:r>
          </w:p>
        </w:tc>
        <w:tc>
          <w:tcPr>
            <w:tcW w:w="4508" w:type="dxa"/>
          </w:tcPr>
          <w:p w14:paraId="7925C7C3" w14:textId="77777777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จัดทำเว็บไซต์หลักของสถานีตำรวจ</w:t>
            </w:r>
          </w:p>
          <w:p w14:paraId="1ECD2D94" w14:textId="064555F8" w:rsidR="003161CB" w:rsidRPr="003161CB" w:rsidRDefault="00FA626D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A626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https://</w:t>
            </w:r>
            <w:r w:rsidR="00CA5956">
              <w:t xml:space="preserve"> </w:t>
            </w:r>
            <w:r w:rsidR="00CA5956" w:rsidRPr="00CA595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lamduan.buriram.police.go.th</w:t>
            </w:r>
            <w:r w:rsidR="00CA5956" w:rsidRPr="00CA5956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A626D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</w:p>
        </w:tc>
      </w:tr>
      <w:tr w:rsidR="003161CB" w14:paraId="5AF81070" w14:textId="77777777" w:rsidTr="005A44BA">
        <w:tc>
          <w:tcPr>
            <w:tcW w:w="4508" w:type="dxa"/>
          </w:tcPr>
          <w:p w14:paraId="4FA2BC03" w14:textId="08BDCD36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ปรับปรุงเว็บไซต์</w:t>
            </w:r>
          </w:p>
        </w:tc>
        <w:tc>
          <w:tcPr>
            <w:tcW w:w="4508" w:type="dxa"/>
          </w:tcPr>
          <w:p w14:paraId="3113AD9C" w14:textId="4A261AB9" w:rsidR="003161CB" w:rsidRDefault="003161CB" w:rsidP="003161CB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แต่ตั้งเจ้าหน้าที่ดูแลเว็บไซต์ของสถานีตำรวจ (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Admin)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ปรับปรุงข้อมูลให้เป็นปัจจุบัน เปิดเผยข้อมูลอย่างสม่ำเสมอ  </w:t>
            </w:r>
          </w:p>
        </w:tc>
      </w:tr>
    </w:tbl>
    <w:p w14:paraId="5BF46F40" w14:textId="77777777" w:rsidR="00707D2E" w:rsidRPr="003161CB" w:rsidRDefault="00707D2E" w:rsidP="003161CB">
      <w:pPr>
        <w:spacing w:line="240" w:lineRule="auto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35B66D38" w14:textId="7D6D2E34" w:rsidR="00707D2E" w:rsidRDefault="00CA5956" w:rsidP="00707D2E">
      <w:pPr>
        <w:tabs>
          <w:tab w:val="left" w:pos="1134"/>
        </w:tabs>
        <w:spacing w:line="240" w:lineRule="auto"/>
        <w:jc w:val="thaiDistribute"/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60928BBB" wp14:editId="096421E5">
            <wp:extent cx="5731510" cy="2683510"/>
            <wp:effectExtent l="0" t="0" r="2540" b="254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DDD7" w14:textId="2CA7BFFB" w:rsidR="00707D2E" w:rsidRDefault="00707D2E" w:rsidP="003161CB">
      <w:pPr>
        <w:tabs>
          <w:tab w:val="left" w:pos="1134"/>
        </w:tabs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4CAAAB99" w14:textId="77777777" w:rsidR="00707D2E" w:rsidRDefault="00707D2E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p w14:paraId="108EB9C0" w14:textId="2589C670" w:rsidR="00707D2E" w:rsidRPr="00491763" w:rsidRDefault="00707D2E" w:rsidP="003161CB">
      <w:pPr>
        <w:suppressAutoHyphens w:val="0"/>
        <w:autoSpaceDN/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07D2E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ตามคำสั่ง สภ.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ที่ </w:t>
      </w:r>
      <w:r w:rsidR="009D2E2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๒๘๙</w:t>
      </w: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/256</w:t>
      </w:r>
      <w:r w:rsidR="00556B7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๗</w:t>
      </w: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ลง </w:t>
      </w:r>
      <w:r w:rsidR="009D2E2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๑๐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ธันวาคม 256</w:t>
      </w:r>
      <w:r w:rsidR="00FA626D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๗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="003161CB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ข้อ 6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แต่งตั้ง</w:t>
      </w:r>
      <w:r w:rsidR="003161C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คณะทำงานฝ่ายเทคโนโลยีสารสนเทศ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7EE15A79" w14:textId="1491EEEB" w:rsidR="00707D2E" w:rsidRPr="00491763" w:rsidRDefault="00707D2E" w:rsidP="00F75B1E">
      <w:pPr>
        <w:tabs>
          <w:tab w:val="left" w:pos="993"/>
          <w:tab w:val="left" w:pos="3119"/>
          <w:tab w:val="left" w:pos="4111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</w:rPr>
        <w:t>1</w:t>
      </w:r>
      <w:r w:rsidR="003161CB">
        <w:rPr>
          <w:rFonts w:ascii="TH SarabunIT๙" w:hAnsi="TH SarabunIT๙" w:cs="TH SarabunIT๙"/>
          <w:sz w:val="32"/>
          <w:szCs w:val="32"/>
        </w:rPr>
        <w:t>.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  <w:r w:rsidR="00F75B1E"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 w:rsidR="00F75B1E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CA5956">
        <w:rPr>
          <w:rFonts w:ascii="TH SarabunIT๙" w:hAnsi="TH SarabunIT๙" w:cs="TH SarabunIT๙" w:hint="cs"/>
          <w:sz w:val="32"/>
          <w:szCs w:val="32"/>
          <w:cs/>
        </w:rPr>
        <w:t>ต</w:t>
      </w:r>
      <w:proofErr w:type="spellEnd"/>
      <w:r w:rsidR="00CA5956">
        <w:rPr>
          <w:rFonts w:ascii="TH SarabunIT๙" w:hAnsi="TH SarabunIT๙" w:cs="TH SarabunIT๙" w:hint="cs"/>
          <w:sz w:val="32"/>
          <w:szCs w:val="32"/>
          <w:cs/>
        </w:rPr>
        <w:t>.จักรก</w:t>
      </w:r>
      <w:proofErr w:type="spellStart"/>
      <w:r w:rsidR="00CA5956">
        <w:rPr>
          <w:rFonts w:ascii="TH SarabunIT๙" w:hAnsi="TH SarabunIT๙" w:cs="TH SarabunIT๙" w:hint="cs"/>
          <w:sz w:val="32"/>
          <w:szCs w:val="32"/>
          <w:cs/>
        </w:rPr>
        <w:t>ฤษ</w:t>
      </w:r>
      <w:proofErr w:type="spellEnd"/>
      <w:r w:rsidR="00CA5956">
        <w:rPr>
          <w:rFonts w:ascii="TH SarabunIT๙" w:hAnsi="TH SarabunIT๙" w:cs="TH SarabunIT๙" w:hint="cs"/>
          <w:sz w:val="32"/>
          <w:szCs w:val="32"/>
          <w:cs/>
        </w:rPr>
        <w:t xml:space="preserve"> จันทยุคันโท</w:t>
      </w:r>
    </w:p>
    <w:p w14:paraId="639C441A" w14:textId="16FF25D1" w:rsidR="00F75B1E" w:rsidRPr="00E12B53" w:rsidRDefault="00707D2E" w:rsidP="00E12B53">
      <w:pPr>
        <w:tabs>
          <w:tab w:val="left" w:pos="993"/>
          <w:tab w:val="left" w:pos="3402"/>
          <w:tab w:val="left" w:pos="4536"/>
          <w:tab w:val="left" w:pos="7371"/>
        </w:tabs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อำนาจหน้าที่ เป็นผู้จัดทำ/ดูแลเว็บไซต์ของสถานีตำรวจภูธร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นำเข้าข้อมูลต่างๆ ตอบคำถามประชาชนที่ติดต่อสอบถามผ่านช่องทางเว็บไซต์ และสื่อสังคมออนไลน์ต่างๆ ของสถานีตำรวจภูธร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ให้ครบถ้วนตามกรอบแนวทางที่สำนักประเมินคุณธรรมและความโปร่งใสฯ กำหนด   </w:t>
      </w:r>
    </w:p>
    <w:p w14:paraId="526AD6DB" w14:textId="78670EAB" w:rsidR="003161CB" w:rsidRDefault="003161CB" w:rsidP="003161CB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>.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การจัดทำข้อมูลสาธารณะตามเกณฑ์การประเมินและข้อมูลที่เกี่ยวข้องต่าง</w:t>
      </w:r>
      <w:r w:rsidRPr="00707D2E"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07D2E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ๆ</w:t>
      </w:r>
    </w:p>
    <w:p w14:paraId="67C170BD" w14:textId="77777777" w:rsidR="003161CB" w:rsidRDefault="003161CB" w:rsidP="003161CB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707D2E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รายละเอียดตามเว็บไซต์หลัก</w:t>
      </w:r>
    </w:p>
    <w:p w14:paraId="1E631A63" w14:textId="77777777" w:rsidR="003161CB" w:rsidRDefault="003161CB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B769DC0" w14:textId="24AAACBC" w:rsidR="00707D2E" w:rsidRDefault="003161CB" w:rsidP="003161CB">
      <w:pPr>
        <w:suppressAutoHyphens w:val="0"/>
        <w:autoSpaceDN/>
        <w:spacing w:line="240" w:lineRule="auto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Pr="003161CB"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2.3</w:t>
      </w:r>
      <w:r>
        <w:rPr>
          <w:rFonts w:ascii="TH SarabunIT๙" w:eastAsia="Sarabun" w:hAnsi="TH SarabunIT๙" w:cs="TH SarabunIT๙" w:hint="cs"/>
          <w:b/>
          <w:bCs/>
          <w:color w:val="000000"/>
          <w:sz w:val="32"/>
          <w:szCs w:val="32"/>
          <w:cs/>
        </w:rPr>
        <w:t>)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r w:rsidRPr="00E607D8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การ</w:t>
      </w:r>
      <w:r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กำกับ ติดตาม การเผยแพร่ข้อมูลสาธารณะ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</w:p>
    <w:p w14:paraId="61CC0C85" w14:textId="77777777" w:rsidR="00707D2E" w:rsidRPr="00707D2E" w:rsidRDefault="00707D2E" w:rsidP="00707D2E">
      <w:pPr>
        <w:tabs>
          <w:tab w:val="left" w:pos="1134"/>
        </w:tabs>
        <w:spacing w:line="240" w:lineRule="auto"/>
        <w:ind w:left="1440" w:hanging="720"/>
        <w:jc w:val="thaiDistribute"/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1D9F2C16" w14:textId="77777777" w:rsidTr="00D55A13">
        <w:tc>
          <w:tcPr>
            <w:tcW w:w="4508" w:type="dxa"/>
            <w:shd w:val="clear" w:color="auto" w:fill="8E0000"/>
          </w:tcPr>
          <w:p w14:paraId="65687816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73D3C0FA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7BF8AB00" w14:textId="77777777" w:rsidTr="00D55A13">
        <w:tc>
          <w:tcPr>
            <w:tcW w:w="4508" w:type="dxa"/>
          </w:tcPr>
          <w:p w14:paraId="7E6B05CE" w14:textId="2CE1557D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กิจกรรมการประชุมมอบหมายผู้รับผิดชอบการยกระดับการเผยแพร่ข้อมูลสาธารณะ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OIT</w:t>
            </w:r>
          </w:p>
        </w:tc>
        <w:tc>
          <w:tcPr>
            <w:tcW w:w="4508" w:type="dxa"/>
          </w:tcPr>
          <w:p w14:paraId="64BE0794" w14:textId="64109178" w:rsidR="00F8421A" w:rsidRDefault="00F8421A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ผนวก ค. คณะทำงานฝ่ายสารสนเทศ รับผิดชอบนำข้อมูลเข้าสู่เว็บไซต์</w:t>
            </w:r>
          </w:p>
          <w:p w14:paraId="3EABEDFD" w14:textId="77777777" w:rsidR="0067535B" w:rsidRDefault="00F8421A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 xml:space="preserve">- ผนวก ข. มอบหมายผู้รับผิดชอบ </w:t>
            </w:r>
            <w:r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O1-O25 </w:t>
            </w:r>
          </w:p>
          <w:p w14:paraId="6ACAAA6B" w14:textId="40E7178A" w:rsidR="001E1908" w:rsidRDefault="001E1908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ประชุมขับเคลื่อนการทำงานเดือนละ 1 ครั้ง</w:t>
            </w:r>
          </w:p>
        </w:tc>
      </w:tr>
    </w:tbl>
    <w:p w14:paraId="2EBD2DA5" w14:textId="7A96D680" w:rsidR="00833D72" w:rsidRDefault="00833D72" w:rsidP="00FA626D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814B2E" w14:textId="46950DFA" w:rsidR="00392806" w:rsidRDefault="00392806" w:rsidP="003928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Theme="minorHAnsi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2806" w14:paraId="0D698153" w14:textId="77777777" w:rsidTr="00392806">
        <w:tc>
          <w:tcPr>
            <w:tcW w:w="4508" w:type="dxa"/>
          </w:tcPr>
          <w:p w14:paraId="220D04F0" w14:textId="25A0A4A5" w:rsidR="00392806" w:rsidRDefault="00167970" w:rsidP="00FA626D">
            <w:pPr>
              <w:widowControl w:val="0"/>
              <w:spacing w:line="240" w:lineRule="auto"/>
              <w:ind w:right="162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ED9235D" wp14:editId="11127D17">
                  <wp:extent cx="2725420" cy="1514475"/>
                  <wp:effectExtent l="0" t="0" r="0" b="9525"/>
                  <wp:docPr id="1409681735" name="รูปภาพ 1409681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681735" name="รูปภาพ 140968173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833A89" w14:textId="78645E48" w:rsidR="00392806" w:rsidRDefault="00167970" w:rsidP="00392806">
            <w:pPr>
              <w:widowControl w:val="0"/>
              <w:spacing w:line="240" w:lineRule="auto"/>
              <w:ind w:right="162"/>
              <w:jc w:val="center"/>
              <w:rPr>
                <w:rFonts w:ascii="TH SarabunIT๙" w:eastAsia="Sarabu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3D81EDBD" wp14:editId="10A11BE5">
                  <wp:extent cx="2725420" cy="1533525"/>
                  <wp:effectExtent l="0" t="0" r="0" b="9525"/>
                  <wp:docPr id="1409681734" name="รูปภาพ 1409681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681734" name="รูปภาพ 1409681734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4E33F4" w14:textId="77777777" w:rsidR="00392806" w:rsidRPr="002D5C9A" w:rsidRDefault="00392806" w:rsidP="003928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jc w:val="center"/>
        <w:rPr>
          <w:rFonts w:ascii="TH SarabunIT๙" w:eastAsia="Sarabun" w:hAnsi="TH SarabunIT๙" w:cs="TH SarabunIT๙"/>
          <w:b/>
          <w:bCs/>
          <w:color w:val="000000"/>
          <w:sz w:val="32"/>
          <w:szCs w:val="32"/>
          <w:cs/>
        </w:rPr>
      </w:pPr>
    </w:p>
    <w:p w14:paraId="2892BE57" w14:textId="2C1CA321" w:rsidR="00F75B1E" w:rsidRDefault="00F75B1E" w:rsidP="00F75B1E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1AB0560" w14:textId="77777777" w:rsidR="00CA5956" w:rsidRDefault="00CA5956" w:rsidP="00F75B1E">
      <w:pPr>
        <w:spacing w:line="240" w:lineRule="auto"/>
        <w:ind w:firstLine="720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67535B" w:rsidRPr="0067535B" w14:paraId="76418B3A" w14:textId="77777777" w:rsidTr="00D55A13">
        <w:tc>
          <w:tcPr>
            <w:tcW w:w="4508" w:type="dxa"/>
            <w:shd w:val="clear" w:color="auto" w:fill="8E0000"/>
          </w:tcPr>
          <w:p w14:paraId="6D30DC34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การพัฒนาด้าน</w:t>
            </w:r>
          </w:p>
        </w:tc>
        <w:tc>
          <w:tcPr>
            <w:tcW w:w="4508" w:type="dxa"/>
            <w:shd w:val="clear" w:color="auto" w:fill="8E0000"/>
          </w:tcPr>
          <w:p w14:paraId="067CA138" w14:textId="77777777" w:rsidR="0067535B" w:rsidRPr="0067535B" w:rsidRDefault="0067535B" w:rsidP="00DF7746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67535B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67535B" w14:paraId="3CACD97D" w14:textId="77777777" w:rsidTr="00D55A13">
        <w:tc>
          <w:tcPr>
            <w:tcW w:w="4508" w:type="dxa"/>
          </w:tcPr>
          <w:p w14:paraId="4B871E84" w14:textId="74396F9C" w:rsidR="0067535B" w:rsidRDefault="0067535B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การกำกับติ</w:t>
            </w:r>
            <w:r w:rsidR="00584CD2"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ดต</w:t>
            </w:r>
            <w:r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  <w:t>ามการพัฒนา โดยหัวหน้าสถานี</w:t>
            </w:r>
          </w:p>
        </w:tc>
        <w:tc>
          <w:tcPr>
            <w:tcW w:w="4508" w:type="dxa"/>
          </w:tcPr>
          <w:p w14:paraId="076F037A" w14:textId="77777777" w:rsidR="0067535B" w:rsidRDefault="007C169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1. </w:t>
            </w:r>
            <w:r w:rsidR="0096223D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  <w:p w14:paraId="16026D17" w14:textId="09D161FB" w:rsidR="007C1693" w:rsidRDefault="007C169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2. ประชุม</w:t>
            </w:r>
            <w:r w:rsidR="00584CD2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ขับเคลื่อน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ติดตามความคืบหน้าทุกเดือน</w:t>
            </w:r>
          </w:p>
          <w:p w14:paraId="7BFC40E1" w14:textId="76A394DB" w:rsidR="007C1693" w:rsidRDefault="007C169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3. ติดตาม ตรวจสอบ การดำเนินการนำข้อมูลเข้าสู่ระบบบนเว็บไซต์หลักของ สภ. ของ </w:t>
            </w:r>
            <w:r>
              <w:rPr>
                <w:rFonts w:ascii="TH SarabunIT๙" w:eastAsia="Sarabun" w:hAnsi="TH SarabunIT๙" w:cs="TH SarabunIT๙"/>
                <w:sz w:val="32"/>
                <w:szCs w:val="32"/>
              </w:rPr>
              <w:t>Admin</w:t>
            </w:r>
          </w:p>
          <w:p w14:paraId="19AA7DE7" w14:textId="09B39D8C" w:rsidR="007C1693" w:rsidRDefault="007C1693" w:rsidP="00DF7746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4. อนุมัติหรือสั่งการแก้ไขการเผยแพร่ข้อมูลบนเว็บไซต์หลักของ สภ. </w:t>
            </w:r>
          </w:p>
        </w:tc>
      </w:tr>
    </w:tbl>
    <w:p w14:paraId="0E40F370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5717A" w14:paraId="396F0E5B" w14:textId="77777777" w:rsidTr="009B38DF">
        <w:tc>
          <w:tcPr>
            <w:tcW w:w="4508" w:type="dxa"/>
          </w:tcPr>
          <w:p w14:paraId="333870C6" w14:textId="50C5F4E9" w:rsidR="0005717A" w:rsidRDefault="00CA5956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noProof/>
                <w:color w:val="000000"/>
                <w:sz w:val="32"/>
                <w:szCs w:val="32"/>
                <w:lang w:val="th-TH"/>
              </w:rPr>
              <w:drawing>
                <wp:inline distT="0" distB="0" distL="0" distR="0" wp14:anchorId="5551670F" wp14:editId="49EF322B">
                  <wp:extent cx="2725420" cy="2044700"/>
                  <wp:effectExtent l="0" t="0" r="0" b="0"/>
                  <wp:docPr id="1409681729" name="รูปภาพ 1409681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681729" name="รูปภาพ 1409681729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74B28F5" w14:textId="4325C894" w:rsidR="0005717A" w:rsidRDefault="00CA5956" w:rsidP="0049176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/>
                <w:noProof/>
                <w:color w:val="000000"/>
                <w:sz w:val="32"/>
                <w:szCs w:val="32"/>
              </w:rPr>
              <w:drawing>
                <wp:inline distT="0" distB="0" distL="0" distR="0" wp14:anchorId="1B8CB97F" wp14:editId="7D381C64">
                  <wp:extent cx="2725420" cy="2044700"/>
                  <wp:effectExtent l="0" t="0" r="0" b="0"/>
                  <wp:docPr id="1409681730" name="รูปภาพ 1409681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681730" name="รูปภาพ 1409681730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832BDB" w14:textId="2CCF9F11" w:rsidR="007C3B2F" w:rsidRDefault="007C3B2F" w:rsidP="00FA626D">
      <w:pPr>
        <w:spacing w:line="240" w:lineRule="auto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633A7BE" w14:textId="77777777" w:rsidR="00584CD2" w:rsidRPr="00393D50" w:rsidRDefault="00584CD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694892F" w14:textId="77777777" w:rsidR="00584CD2" w:rsidRDefault="00584CD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99A11A7" w14:textId="77777777" w:rsidR="00584CD2" w:rsidRDefault="00584CD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125292F" w14:textId="77777777" w:rsidR="00584CD2" w:rsidRDefault="00584CD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8429C3A" w14:textId="77777777" w:rsidR="00584CD2" w:rsidRDefault="00584CD2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807C5C7" w14:textId="77777777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DC13C70" w14:textId="6CA62169" w:rsidR="007C3B2F" w:rsidRDefault="007C3B2F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C5CA75D" w14:textId="77777777" w:rsidR="00CA5956" w:rsidRDefault="00CA5956" w:rsidP="00491763">
      <w:pPr>
        <w:spacing w:line="240" w:lineRule="auto"/>
        <w:jc w:val="thaiDistribute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2C94DA96" w14:textId="77777777" w:rsidR="00FA626D" w:rsidRDefault="00FA626D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E49FE4E" w14:textId="77777777" w:rsidR="00FA626D" w:rsidRDefault="00FA626D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23D7E57" w14:textId="77777777" w:rsidR="00FA626D" w:rsidRDefault="00FA626D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32C871E" w14:textId="77777777" w:rsidR="00FA626D" w:rsidRDefault="00FA626D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6EE2073" w14:textId="04DD1EBE" w:rsidR="00FA626D" w:rsidRDefault="00FA626D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1F11C2B" w14:textId="0F4B0243" w:rsidR="008E7BFB" w:rsidRDefault="008E7BF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BA26FCC" w14:textId="31A7CC70" w:rsidR="008E7BFB" w:rsidRDefault="008E7BF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D5AAAAD" w14:textId="77777777" w:rsidR="008E7BFB" w:rsidRDefault="008E7BFB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9BBEC19" w14:textId="77777777" w:rsidR="00FA626D" w:rsidRDefault="00FA626D" w:rsidP="00491763">
      <w:pPr>
        <w:spacing w:line="240" w:lineRule="auto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A64041B" w14:textId="77777777" w:rsidR="00E12B53" w:rsidRDefault="00E12B53" w:rsidP="00E12B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9FE2400" w14:textId="77777777" w:rsidR="00E12B53" w:rsidRDefault="00E12B53" w:rsidP="00E12B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5B7E392" w14:textId="77777777" w:rsidR="00E12B53" w:rsidRDefault="00E12B53" w:rsidP="00E12B5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AA2547E" w14:textId="77777777" w:rsidR="00E12B53" w:rsidRPr="00491763" w:rsidRDefault="00E12B53" w:rsidP="00E12B5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8B588B" wp14:editId="0ED0A7FD">
                <wp:simplePos x="0" y="0"/>
                <wp:positionH relativeFrom="column">
                  <wp:posOffset>2246630</wp:posOffset>
                </wp:positionH>
                <wp:positionV relativeFrom="paragraph">
                  <wp:posOffset>-320947</wp:posOffset>
                </wp:positionV>
                <wp:extent cx="1156335" cy="1055370"/>
                <wp:effectExtent l="0" t="0" r="0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1055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E8059" w14:textId="77777777" w:rsidR="00E12B53" w:rsidRDefault="00E12B53" w:rsidP="00E12B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EBEC9" wp14:editId="1F39E071">
                                  <wp:extent cx="973455" cy="973455"/>
                                  <wp:effectExtent l="0" t="0" r="0" b="0"/>
                                  <wp:docPr id="1052210441" name="รูปภาพ 1052210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ครุฑ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455" cy="973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B588B" id="Text Box 4" o:spid="_x0000_s1027" type="#_x0000_t202" style="position:absolute;left:0;text-align:left;margin-left:176.9pt;margin-top:-25.25pt;width:91.05pt;height:83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" filled="f" stroked="f">
                <v:textbox>
                  <w:txbxContent>
                    <w:p w14:paraId="4AFE8059" w14:textId="77777777" w:rsidR="00E12B53" w:rsidRDefault="00E12B53" w:rsidP="00E12B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8EBEC9" wp14:editId="1F39E071">
                            <wp:extent cx="973455" cy="973455"/>
                            <wp:effectExtent l="0" t="0" r="0" b="0"/>
                            <wp:docPr id="1052210441" name="รูปภาพ 1052210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ครุฑ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3455" cy="973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905AAA" w14:textId="77777777" w:rsidR="00E12B53" w:rsidRPr="00491763" w:rsidRDefault="00E12B53" w:rsidP="00E12B5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F2ED05" w14:textId="77777777" w:rsidR="00E12B53" w:rsidRPr="00491763" w:rsidRDefault="00E12B53" w:rsidP="00E12B5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7BBAAC" w14:textId="4B54217A" w:rsidR="00E12B53" w:rsidRPr="00491763" w:rsidRDefault="00E12B53" w:rsidP="00E12B53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</w:p>
    <w:p w14:paraId="1BB53ADE" w14:textId="77777777" w:rsidR="00E12B53" w:rsidRPr="00491763" w:rsidRDefault="00E12B53" w:rsidP="00E12B53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๒๘๙</w:t>
      </w:r>
      <w:r w:rsidRPr="00491763">
        <w:rPr>
          <w:rFonts w:ascii="TH SarabunIT๙" w:hAnsi="TH SarabunIT๙" w:cs="TH SarabunIT๙"/>
          <w:sz w:val="32"/>
          <w:szCs w:val="32"/>
          <w:cs/>
        </w:rPr>
        <w:t>/๒๕๖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3F187012" w14:textId="77777777" w:rsidR="00167970" w:rsidRPr="00491763" w:rsidRDefault="00167970" w:rsidP="0016797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เรื่อง  แต่งตั้งคณะกรรมการดำเนินการในการขับเคลื่อนและกำกับติดตามการประเมินคุณธรรม และ</w:t>
      </w:r>
    </w:p>
    <w:p w14:paraId="27903CFB" w14:textId="77777777" w:rsidR="00167970" w:rsidRPr="00491763" w:rsidRDefault="00167970" w:rsidP="0016797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>Integrity &amp; Transparency Assessment : ITA)</w:t>
      </w:r>
    </w:p>
    <w:p w14:paraId="638025E0" w14:textId="77777777" w:rsidR="00167970" w:rsidRPr="00491763" w:rsidRDefault="00167970" w:rsidP="0016797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ของ 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14:paraId="4639E129" w14:textId="77777777" w:rsidR="00167970" w:rsidRPr="00491763" w:rsidRDefault="00167970" w:rsidP="0016797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**************</w:t>
      </w:r>
    </w:p>
    <w:p w14:paraId="357FB31E" w14:textId="77777777" w:rsidR="00167970" w:rsidRPr="00491763" w:rsidRDefault="00167970" w:rsidP="00167970">
      <w:pPr>
        <w:spacing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ตามมติคณะรัฐมนตรี เมื่อวันที่ 4 มกราคม 2565 เห็นชอบให้หน่วยงานภาครัฐให้ความร่วมมือและเข้าร่วมประเมิน </w:t>
      </w:r>
      <w:r w:rsidRPr="00491763">
        <w:rPr>
          <w:rFonts w:ascii="TH SarabunIT๙" w:hAnsi="TH SarabunIT๙" w:cs="TH SarabunIT๙"/>
          <w:sz w:val="32"/>
          <w:szCs w:val="32"/>
        </w:rPr>
        <w:t xml:space="preserve">ITA </w:t>
      </w:r>
      <w:r w:rsidRPr="00491763">
        <w:rPr>
          <w:rFonts w:ascii="TH SarabunIT๙" w:hAnsi="TH SarabunIT๙" w:cs="TH SarabunIT๙"/>
          <w:sz w:val="32"/>
          <w:szCs w:val="32"/>
          <w:cs/>
        </w:rPr>
        <w:t>ในปีงบประมาณ พ.ศ. 2565 – 2570 โดยการกำหนดกลุ่มเป้าหมายหน่วยงานภาครัฐที่เข้าร่วมการประเมิน แนวทางการประเมิน และเครื่องมือการประเมินให้เป็นไปตามที่สำนักงาน ป.ป.ช. กำหนด ประธานกรรมการป้องกันและปราบปรามการทุจริตแห่งชาติ มอบหมายให้สำนักประเมินคุณธรรมและความโปร่งใส ศึกษาแนวทางและหารือกับสำนักงานตำรวจแห่งชาติ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ลงสู่ "สถานีตำรวจทุกแห่งทั่วประเทศ" เพื่อให้เกิดกลไกการมีส่วนร่วมและเกิดการป้องกันการทุจริตอย่างเป็นรูปธรรมที่ชัดเจน สำนักงานตำรวจแห่งชาติ ได้ให้ความเห็นชอบพร้อมร่วมมือและรับดำเนินการตามที่ สำนักงาน ป.ป.ช.เสนอ โดยเมื่อวันที่ 23 กรกฎาคม 2564 สำนักงาน ป.ป.ช. ได้ร่วมกับ สำนักงานตำรวจ แสดงเจตนารมณ์การขับเคลื่อน </w:t>
      </w:r>
      <w:r w:rsidRPr="00491763">
        <w:rPr>
          <w:rFonts w:ascii="TH SarabunIT๙" w:hAnsi="TH SarabunIT๙" w:cs="TH SarabunIT๙"/>
          <w:sz w:val="32"/>
          <w:szCs w:val="32"/>
        </w:rPr>
        <w:t xml:space="preserve">ITA </w:t>
      </w:r>
      <w:r w:rsidRPr="00491763">
        <w:rPr>
          <w:rFonts w:ascii="TH SarabunIT๙" w:hAnsi="TH SarabunIT๙" w:cs="TH SarabunIT๙"/>
          <w:sz w:val="32"/>
          <w:szCs w:val="32"/>
          <w:cs/>
        </w:rPr>
        <w:t>ลงสู่ “สถานีตำรวจนครบาล” ทั้ง 88 แห่ง และมีการขยายผลการประเมินคุณธรรมและความโปร่งใสในการดำเนินงานของหน่วยงานภาครัฐ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TA) 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ไปยังสถานีตำรวจทั่วประเทศ ตั้งแต่ปีงบประมาณ พ.ศ. 2566 </w:t>
      </w:r>
    </w:p>
    <w:p w14:paraId="7F075BD6" w14:textId="77777777" w:rsidR="00167970" w:rsidRPr="00491763" w:rsidRDefault="00167970" w:rsidP="00167970">
      <w:pPr>
        <w:spacing w:before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เพื่อให้การดำเนินงานการประเมินคุณธรรมและความโปร่งใสในการดำเนินงานเป็นไปด้วยความ</w:t>
      </w:r>
    </w:p>
    <w:p w14:paraId="585B2E0E" w14:textId="77777777" w:rsidR="00167970" w:rsidRPr="00491763" w:rsidRDefault="00167970" w:rsidP="00167970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เรียบร้อย บรรลุเป้าหมายตามที่กำหนดไว้ จึงแต่งตั้ง คณะกรรมการดำเนินการในการขับเคลื่อนและกำกับติดตามการประเมินคุณธรรมและความโปร่งใส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TA) </w:t>
      </w:r>
      <w:r w:rsidRPr="00491763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โดยมีองค์ประกอบและอำนาจหน้าที่ ดังนี้ </w:t>
      </w:r>
    </w:p>
    <w:p w14:paraId="3D02BF1B" w14:textId="77777777" w:rsidR="00167970" w:rsidRPr="00491763" w:rsidRDefault="00167970" w:rsidP="00167970">
      <w:pPr>
        <w:spacing w:line="240" w:lineRule="auto"/>
        <w:ind w:left="414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องค์ประกอบ </w:t>
      </w:r>
      <w:r w:rsidRPr="00491763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D6A377E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๑.1 </w:t>
      </w:r>
      <w:r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อัษฎ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ไณย ป้องกัน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เป็นประธานกรรมการ</w:t>
      </w:r>
    </w:p>
    <w:p w14:paraId="5EDF9797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ผู้กำกับการสถานีตำรวจภูธรลำดวน</w:t>
      </w:r>
    </w:p>
    <w:p w14:paraId="42C76C40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1.2 </w:t>
      </w:r>
      <w:r>
        <w:rPr>
          <w:rFonts w:ascii="TH SarabunIT๙" w:hAnsi="TH SarabunIT๙" w:cs="TH SarabunIT๙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โท </w:t>
      </w:r>
      <w:r>
        <w:rPr>
          <w:rFonts w:ascii="TH SarabunIT๙" w:hAnsi="TH SarabunIT๙" w:cs="TH SarabunIT๙"/>
          <w:sz w:val="32"/>
          <w:szCs w:val="32"/>
          <w:cs/>
        </w:rPr>
        <w:t>พิริยะ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6871">
        <w:rPr>
          <w:rFonts w:ascii="TH SarabunIT๙" w:hAnsi="TH SarabunIT๙" w:cs="TH SarabunIT๙"/>
          <w:sz w:val="32"/>
          <w:szCs w:val="32"/>
          <w:cs/>
        </w:rPr>
        <w:t>หาญประโคน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เป็นรองประธานกรรมการ</w:t>
      </w:r>
    </w:p>
    <w:p w14:paraId="77909868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รองผู้กำกับการป้องกันสถานีตำรวจภูธรลำดวน</w:t>
      </w:r>
    </w:p>
    <w:p w14:paraId="0133C0BA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1.3 </w:t>
      </w:r>
      <w:r>
        <w:rPr>
          <w:rFonts w:ascii="TH SarabunIT๙" w:hAnsi="TH SarabunIT๙" w:cs="TH SarabunIT๙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โทนพรัตน์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ลัคษร</w:t>
      </w:r>
      <w:proofErr w:type="spellEnd"/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เป็นรองประธานกรรมการ</w:t>
      </w:r>
    </w:p>
    <w:p w14:paraId="39754543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สืบสวน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สถานีตำรวจภูธรลำดวน</w:t>
      </w:r>
    </w:p>
    <w:p w14:paraId="62EEDCD4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1.4 </w:t>
      </w:r>
      <w:r>
        <w:rPr>
          <w:rFonts w:ascii="TH SarabunIT๙" w:hAnsi="TH SarabunIT๙" w:cs="TH SarabunIT๙"/>
          <w:sz w:val="32"/>
          <w:szCs w:val="32"/>
          <w:cs/>
        </w:rPr>
        <w:t>พันตำรวจ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โท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รณพัทธ์  พลอยพันธ์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เป็นรองประธานกรรมการ</w:t>
      </w:r>
    </w:p>
    <w:p w14:paraId="009A8CE2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รองผู้กำกับการ</w:t>
      </w:r>
      <w:r w:rsidRPr="00491763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บสวน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สถานีตำรวจภูธรลำดวน</w:t>
      </w:r>
    </w:p>
    <w:p w14:paraId="441B61BD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ind w:left="306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1.5</w:t>
      </w:r>
      <w:r>
        <w:rPr>
          <w:rFonts w:ascii="TH SarabunIT๙" w:hAnsi="TH SarabunIT๙" w:cs="TH SarabunIT๙" w:hint="cs"/>
          <w:sz w:val="32"/>
          <w:szCs w:val="32"/>
          <w:cs/>
        </w:rPr>
        <w:t>ร้อยตำรวจตรี</w:t>
      </w:r>
      <w:r w:rsidRPr="00036871">
        <w:rPr>
          <w:rFonts w:ascii="TH SarabunIT๙" w:hAnsi="TH SarabunIT๙" w:cs="TH SarabunIT๙"/>
          <w:sz w:val="32"/>
          <w:szCs w:val="32"/>
          <w:cs/>
        </w:rPr>
        <w:t>สุวรรณ  ไกรวงษ์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>เป็น เลขานุการ</w:t>
      </w:r>
    </w:p>
    <w:p w14:paraId="69816CDF" w14:textId="77777777" w:rsidR="00167970" w:rsidRPr="00491763" w:rsidRDefault="00167970" w:rsidP="00167970">
      <w:pPr>
        <w:tabs>
          <w:tab w:val="left" w:pos="1418"/>
          <w:tab w:val="left" w:pos="1843"/>
          <w:tab w:val="left" w:pos="3969"/>
          <w:tab w:val="left" w:pos="6237"/>
        </w:tabs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49176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รองสารวัตรป้องกันปราบปรามสถานีตำรวจภูธรลำดวน</w:t>
      </w:r>
    </w:p>
    <w:p w14:paraId="1A62C7DD" w14:textId="77777777" w:rsidR="00167970" w:rsidRDefault="00167970" w:rsidP="00167970">
      <w:pPr>
        <w:spacing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87B3EC" w14:textId="77777777" w:rsidR="00167970" w:rsidRDefault="00167970" w:rsidP="00167970">
      <w:pPr>
        <w:spacing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53A8AD1" w14:textId="5A9A1E42" w:rsidR="00167970" w:rsidRPr="00491763" w:rsidRDefault="00167970" w:rsidP="00167970">
      <w:pPr>
        <w:spacing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91763">
        <w:rPr>
          <w:rFonts w:ascii="TH SarabunIT๙" w:hAnsi="TH SarabunIT๙" w:cs="TH SarabunIT๙"/>
          <w:b/>
          <w:bCs/>
          <w:sz w:val="32"/>
          <w:szCs w:val="32"/>
          <w:cs/>
        </w:rPr>
        <w:t>2. อำนาจหน้าที่</w:t>
      </w:r>
    </w:p>
    <w:p w14:paraId="51EC4BAB" w14:textId="77777777" w:rsidR="00167970" w:rsidRPr="00491763" w:rsidRDefault="00167970" w:rsidP="00167970">
      <w:pPr>
        <w:spacing w:line="240" w:lineRule="auto"/>
        <w:ind w:firstLine="1418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2.1. วางกรอบแนวทางการดำเนินงาน การประเมินคุณธรรมและความโปร่งใส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Assessment : ITA) </w:t>
      </w:r>
      <w:r w:rsidRPr="00491763">
        <w:rPr>
          <w:rFonts w:ascii="TH SarabunIT๙" w:hAnsi="TH SarabunIT๙" w:cs="TH SarabunIT๙"/>
          <w:sz w:val="32"/>
          <w:szCs w:val="32"/>
          <w:cs/>
        </w:rPr>
        <w:t>ของสถานีตำรวจภูธร     ลืออำนาจ ประจำปีงบประมาณ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11FAD7E" w14:textId="77777777" w:rsidR="00167970" w:rsidRPr="00491763" w:rsidRDefault="00167970" w:rsidP="00167970">
      <w:pPr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2.๒ กำกับ ดูแล ตรวจสอบ และติดตามการประเมิน ให้เป็นไปตามกรอบการประเมินตามระยะเวลาที่กำหนด และเป็นไปตามหลักการทางวิชาการได้อย่างเป็นมาตรฐานเดียวกัน</w:t>
      </w:r>
    </w:p>
    <w:p w14:paraId="674FBAD3" w14:textId="77777777" w:rsidR="00167970" w:rsidRPr="00491763" w:rsidRDefault="00167970" w:rsidP="00167970">
      <w:pPr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2.๓ ผลักดันให้ปรับปรุงแก้ไขหรือการจัดกิจกรรมต่างๆ เพื่อส่งเสริมให้เกิดคุณธรรม มีความโปร่งใสและป้องกันการทุจริตในหน่วยงาน</w:t>
      </w:r>
    </w:p>
    <w:p w14:paraId="78BF1AD3" w14:textId="77777777" w:rsidR="00167970" w:rsidRPr="00491763" w:rsidRDefault="00167970" w:rsidP="00167970">
      <w:pPr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2.๔ แต่งตั้งคณะทำงาน/มอบหมายเจ้าหน้าที่ของสถานีตำรวจภูธรลืออำนาจ ให้ดำเนินการตามขั้นตอนต่างๆ ภายในระยะเวลาที่กำหนด</w:t>
      </w:r>
    </w:p>
    <w:p w14:paraId="5674F940" w14:textId="77777777" w:rsidR="00167970" w:rsidRPr="00491763" w:rsidRDefault="00167970" w:rsidP="00167970">
      <w:pPr>
        <w:spacing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2.5 ในการรายงานผลการปฏิบัติผ่านระบบ </w:t>
      </w:r>
      <w:r w:rsidRPr="00491763">
        <w:rPr>
          <w:rFonts w:ascii="TH SarabunIT๙" w:hAnsi="TH SarabunIT๙" w:cs="TH SarabunIT๙"/>
          <w:sz w:val="32"/>
          <w:szCs w:val="32"/>
        </w:rPr>
        <w:t>Police ITAP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ให้หัวหน้าสถานีตำรวจ                 เป็นผู้บริหาร/ผู้ตรวจสอบ และ</w:t>
      </w:r>
      <w:r>
        <w:rPr>
          <w:rFonts w:ascii="TH SarabunIT๙" w:hAnsi="TH SarabunIT๙" w:cs="TH SarabunIT๙" w:hint="cs"/>
          <w:sz w:val="32"/>
          <w:szCs w:val="32"/>
          <w:cs/>
        </w:rPr>
        <w:t>รองสารวัตรธุร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การ เป็นผู้ดูแลระบบ/ผู้ประสานงาน ลงชื่อเข้าใจงานตามชื่อผู้ใช้ และรหัสผ่านที่กำหนด  </w:t>
      </w:r>
    </w:p>
    <w:p w14:paraId="608AFBF7" w14:textId="77777777" w:rsidR="00167970" w:rsidRPr="00491763" w:rsidRDefault="00167970" w:rsidP="00167970">
      <w:pPr>
        <w:spacing w:before="12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>ทั้งนี้    ตั้งแต่บัดนี้เป็นต้นไป</w:t>
      </w:r>
    </w:p>
    <w:p w14:paraId="4EF12C43" w14:textId="77777777" w:rsidR="00167970" w:rsidRPr="00491763" w:rsidRDefault="00167970" w:rsidP="00167970">
      <w:pPr>
        <w:spacing w:before="120" w:line="240" w:lineRule="auto"/>
        <w:ind w:left="72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7AB763D6" wp14:editId="687DFDDA">
            <wp:simplePos x="0" y="0"/>
            <wp:positionH relativeFrom="column">
              <wp:posOffset>3058160</wp:posOffset>
            </wp:positionH>
            <wp:positionV relativeFrom="paragraph">
              <wp:posOffset>144145</wp:posOffset>
            </wp:positionV>
            <wp:extent cx="1220470" cy="966470"/>
            <wp:effectExtent l="0" t="0" r="0" b="5080"/>
            <wp:wrapNone/>
            <wp:docPr id="1409681731" name="รูปภาพ 140968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อ.อัษฎไณย ตัดพื้นหลัง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    สั่ง   ณ   วันที่ 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 พ.ศ.   ๒๕๖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53BF802" w14:textId="77777777" w:rsidR="00167970" w:rsidRPr="00491763" w:rsidRDefault="00167970" w:rsidP="0016797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A62D42" w14:textId="77777777" w:rsidR="00167970" w:rsidRPr="00491763" w:rsidRDefault="00167970" w:rsidP="00167970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231038" w14:textId="77777777" w:rsidR="00167970" w:rsidRDefault="00167970" w:rsidP="001679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พันตำรวจเอก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</w:p>
    <w:p w14:paraId="0E322CFB" w14:textId="77777777" w:rsidR="00167970" w:rsidRDefault="00167970" w:rsidP="001679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proofErr w:type="spellStart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อัษฎ</w:t>
      </w:r>
      <w:proofErr w:type="spellEnd"/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ไณย ป้องกัน)</w:t>
      </w:r>
    </w:p>
    <w:p w14:paraId="35F45D98" w14:textId="77777777" w:rsidR="00167970" w:rsidRDefault="00167970" w:rsidP="001679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ผู้กำกับการสถานีตำรวจภูธรลำดวน</w:t>
      </w:r>
    </w:p>
    <w:p w14:paraId="4BCF93B0" w14:textId="77777777" w:rsidR="00E12B53" w:rsidRDefault="00E12B53" w:rsidP="00E12B5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61A186" w14:textId="77777777" w:rsidR="00E12B53" w:rsidRDefault="00E12B53" w:rsidP="00E12B5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7E82AC" w14:textId="77777777" w:rsidR="00E12B53" w:rsidRPr="00491763" w:rsidRDefault="00E12B53" w:rsidP="00E12B5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67D707" w14:textId="77777777" w:rsidR="00E12B53" w:rsidRPr="00491763" w:rsidRDefault="00E12B53" w:rsidP="00E12B5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B0F983" w14:textId="77777777" w:rsidR="00E12B53" w:rsidRPr="00491763" w:rsidRDefault="00E12B53" w:rsidP="00E12B5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610BDB" w14:textId="77777777" w:rsidR="00E12B53" w:rsidRPr="00491763" w:rsidRDefault="00E12B53" w:rsidP="00E12B53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08E4C" w14:textId="1407BEB7" w:rsidR="00E12B53" w:rsidRPr="00491763" w:rsidRDefault="00E12B53" w:rsidP="00E12B53">
      <w:pPr>
        <w:spacing w:line="240" w:lineRule="auto"/>
        <w:ind w:left="993" w:hanging="993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ผนวก ก.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คณะทำงานในการขับเคลื่อนและกำกับติดตามการประเมินคุณธรรม และความโปร่งใส ในการดำเนินงานของหน่วยงานภาครัฐ (</w:t>
      </w:r>
      <w:r w:rsidRPr="00491763">
        <w:rPr>
          <w:rFonts w:ascii="TH SarabunIT๙" w:hAnsi="TH SarabunIT๙" w:cs="TH SarabunIT๙"/>
          <w:sz w:val="32"/>
          <w:szCs w:val="32"/>
        </w:rPr>
        <w:t xml:space="preserve">Integrity &amp; Transparency </w:t>
      </w:r>
      <w:proofErr w:type="gramStart"/>
      <w:r w:rsidRPr="00491763">
        <w:rPr>
          <w:rFonts w:ascii="TH SarabunIT๙" w:hAnsi="TH SarabunIT๙" w:cs="TH SarabunIT๙"/>
          <w:sz w:val="32"/>
          <w:szCs w:val="32"/>
        </w:rPr>
        <w:t>Assessment :</w:t>
      </w:r>
      <w:proofErr w:type="gramEnd"/>
      <w:r w:rsidRPr="00491763">
        <w:rPr>
          <w:rFonts w:ascii="TH SarabunIT๙" w:hAnsi="TH SarabunIT๙" w:cs="TH SarabunIT๙"/>
          <w:sz w:val="32"/>
          <w:szCs w:val="32"/>
        </w:rPr>
        <w:t xml:space="preserve"> ITA) </w:t>
      </w:r>
      <w:r w:rsidRPr="00491763">
        <w:rPr>
          <w:rFonts w:ascii="TH SarabunIT๙" w:hAnsi="TH SarabunIT๙" w:cs="TH SarabunIT๙"/>
          <w:sz w:val="32"/>
          <w:szCs w:val="32"/>
          <w:cs/>
        </w:rPr>
        <w:t>ของ สถานีตำรวจภูธร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2567</w:t>
      </w:r>
    </w:p>
    <w:p w14:paraId="5F2FED39" w14:textId="2F2C4A61" w:rsidR="00E12B53" w:rsidRPr="00491763" w:rsidRDefault="00E12B53" w:rsidP="00E12B53">
      <w:pPr>
        <w:spacing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๒๘๙</w:t>
      </w:r>
      <w:r w:rsidRPr="00491763">
        <w:rPr>
          <w:rFonts w:ascii="TH SarabunIT๙" w:hAnsi="TH SarabunIT๙" w:cs="TH SarabunIT๙"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79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970" w:rsidRPr="0049176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6797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167970" w:rsidRPr="00491763">
        <w:rPr>
          <w:rFonts w:ascii="TH SarabunIT๙" w:hAnsi="TH SarabunIT๙" w:cs="TH SarabunIT๙"/>
          <w:sz w:val="32"/>
          <w:szCs w:val="32"/>
          <w:cs/>
        </w:rPr>
        <w:t xml:space="preserve">  พ.ศ.   ๒๕๖</w:t>
      </w:r>
      <w:r w:rsidR="00167970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CAC87F6" w14:textId="77777777" w:rsidR="00E12B53" w:rsidRPr="00491763" w:rsidRDefault="00E12B53" w:rsidP="00E12B53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A48FD2" wp14:editId="432E16E6">
                <wp:simplePos x="0" y="0"/>
                <wp:positionH relativeFrom="column">
                  <wp:posOffset>-5443</wp:posOffset>
                </wp:positionH>
                <wp:positionV relativeFrom="paragraph">
                  <wp:posOffset>181247</wp:posOffset>
                </wp:positionV>
                <wp:extent cx="5736772" cy="0"/>
                <wp:effectExtent l="0" t="0" r="0" b="0"/>
                <wp:wrapNone/>
                <wp:docPr id="1681888360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67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line w14:anchorId="33E3116A" id="ตัวเชื่อมต่อตรง 1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4.25pt" to="451.2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66CD36A2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F697B0D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613D3E1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A167580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E5AA987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2F4AE7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 w:hint="cs"/>
          <w:color w:val="000000"/>
          <w:sz w:val="32"/>
          <w:szCs w:val="32"/>
        </w:rPr>
      </w:pPr>
    </w:p>
    <w:p w14:paraId="57569354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55BA583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0B8CDDC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C092A86" w14:textId="77777777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B9E2C2F" w14:textId="77777777" w:rsidR="005747C2" w:rsidRPr="00491763" w:rsidRDefault="005747C2" w:rsidP="005747C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ผนวก ข.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 </w:t>
      </w:r>
      <w:r w:rsidRPr="00491763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11E4E3" w14:textId="49946913" w:rsidR="005747C2" w:rsidRPr="00491763" w:rsidRDefault="005747C2" w:rsidP="005747C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ประกอบ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</w:t>
      </w:r>
      <w:r w:rsidRPr="00491763">
        <w:rPr>
          <w:rFonts w:ascii="TH SarabunIT๙" w:hAnsi="TH SarabunIT๙" w:cs="TH SarabunIT๙"/>
          <w:sz w:val="32"/>
          <w:szCs w:val="32"/>
          <w:cs/>
        </w:rPr>
        <w:t>คำสั่งสถานีตำรวจภูธร</w:t>
      </w:r>
      <w:r w:rsidR="002C2139">
        <w:rPr>
          <w:rFonts w:ascii="TH SarabunIT๙" w:hAnsi="TH SarabunIT๙" w:cs="TH SarabunIT๙" w:hint="cs"/>
          <w:sz w:val="32"/>
          <w:szCs w:val="32"/>
          <w:cs/>
        </w:rPr>
        <w:t>ลำดวน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F75B1E">
        <w:rPr>
          <w:rFonts w:ascii="TH SarabunIT๙" w:hAnsi="TH SarabunIT๙" w:cs="TH SarabunIT๙" w:hint="cs"/>
          <w:sz w:val="32"/>
          <w:szCs w:val="32"/>
          <w:cs/>
        </w:rPr>
        <w:t>๒๘๙</w:t>
      </w:r>
      <w:r w:rsidRPr="00491763">
        <w:rPr>
          <w:rFonts w:ascii="TH SarabunIT๙" w:hAnsi="TH SarabunIT๙" w:cs="TH SarabunIT๙"/>
          <w:sz w:val="32"/>
          <w:szCs w:val="32"/>
          <w:cs/>
        </w:rPr>
        <w:t xml:space="preserve">/2566 </w:t>
      </w:r>
      <w:r w:rsidR="00167970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167970" w:rsidRPr="00491763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167970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="00167970" w:rsidRPr="00491763">
        <w:rPr>
          <w:rFonts w:ascii="TH SarabunIT๙" w:hAnsi="TH SarabunIT๙" w:cs="TH SarabunIT๙"/>
          <w:sz w:val="32"/>
          <w:szCs w:val="32"/>
          <w:cs/>
        </w:rPr>
        <w:t xml:space="preserve">  พ.ศ.   ๒๕๖</w:t>
      </w:r>
      <w:r w:rsidR="00167970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7F869BD2" w14:textId="77777777" w:rsidR="005747C2" w:rsidRPr="00491763" w:rsidRDefault="005747C2" w:rsidP="005747C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605"/>
        <w:gridCol w:w="606"/>
        <w:gridCol w:w="606"/>
        <w:gridCol w:w="605"/>
        <w:gridCol w:w="606"/>
        <w:gridCol w:w="606"/>
      </w:tblGrid>
      <w:tr w:rsidR="005747C2" w:rsidRPr="00491763" w14:paraId="4FFD6A09" w14:textId="77777777" w:rsidTr="00DF7746">
        <w:trPr>
          <w:jc w:val="center"/>
        </w:trPr>
        <w:tc>
          <w:tcPr>
            <w:tcW w:w="5382" w:type="dxa"/>
            <w:vMerge w:val="restart"/>
            <w:vAlign w:val="center"/>
          </w:tcPr>
          <w:p w14:paraId="6A14D2CE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3BE80B1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5747C2" w:rsidRPr="00491763" w14:paraId="0456D066" w14:textId="77777777" w:rsidTr="00DF7746">
        <w:trPr>
          <w:jc w:val="center"/>
        </w:trPr>
        <w:tc>
          <w:tcPr>
            <w:tcW w:w="5382" w:type="dxa"/>
            <w:vMerge/>
          </w:tcPr>
          <w:p w14:paraId="47D9B37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05C687B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2C50524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2070C0B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209CEC7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3F276FF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66FFF49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5747C2" w:rsidRPr="00491763" w14:paraId="716737A3" w14:textId="77777777" w:rsidTr="00DF7746">
        <w:trPr>
          <w:jc w:val="center"/>
        </w:trPr>
        <w:tc>
          <w:tcPr>
            <w:tcW w:w="5382" w:type="dxa"/>
            <w:vMerge/>
          </w:tcPr>
          <w:p w14:paraId="11858B7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B44D0E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2A0E813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097ED76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621AFA9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400B463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ส.</w:t>
            </w:r>
          </w:p>
        </w:tc>
        <w:tc>
          <w:tcPr>
            <w:tcW w:w="606" w:type="dxa"/>
          </w:tcPr>
          <w:p w14:paraId="0B91BF5E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5747C2" w:rsidRPr="00491763" w14:paraId="29A1897C" w14:textId="77777777" w:rsidTr="00DF7746">
        <w:trPr>
          <w:jc w:val="center"/>
        </w:trPr>
        <w:tc>
          <w:tcPr>
            <w:tcW w:w="5382" w:type="dxa"/>
          </w:tcPr>
          <w:p w14:paraId="1FCE54CA" w14:textId="77777777" w:rsidR="005747C2" w:rsidRPr="00491763" w:rsidRDefault="005747C2" w:rsidP="00DF7746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IIT</w:t>
            </w:r>
          </w:p>
        </w:tc>
        <w:tc>
          <w:tcPr>
            <w:tcW w:w="605" w:type="dxa"/>
          </w:tcPr>
          <w:p w14:paraId="4997848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4C3086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5926327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5" w:type="dxa"/>
          </w:tcPr>
          <w:p w14:paraId="296A809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75D391F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14:paraId="5092C52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747C2" w:rsidRPr="00491763" w14:paraId="6CD40542" w14:textId="77777777" w:rsidTr="00DF7746">
        <w:trPr>
          <w:jc w:val="center"/>
        </w:trPr>
        <w:tc>
          <w:tcPr>
            <w:tcW w:w="5382" w:type="dxa"/>
          </w:tcPr>
          <w:p w14:paraId="3524359C" w14:textId="77777777" w:rsidR="005747C2" w:rsidRPr="00491763" w:rsidRDefault="005747C2" w:rsidP="00DF7746">
            <w:pPr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</w:p>
        </w:tc>
        <w:tc>
          <w:tcPr>
            <w:tcW w:w="605" w:type="dxa"/>
          </w:tcPr>
          <w:p w14:paraId="49297A2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740649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C5FCBB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6216598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E74B50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E50CCF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5747C2" w:rsidRPr="00491763" w14:paraId="7A757203" w14:textId="77777777" w:rsidTr="00DF7746">
        <w:trPr>
          <w:jc w:val="center"/>
        </w:trPr>
        <w:tc>
          <w:tcPr>
            <w:tcW w:w="5382" w:type="dxa"/>
          </w:tcPr>
          <w:p w14:paraId="1CDA938A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 อัตรากำลังและข้อมูลผู้บริหาร</w:t>
            </w:r>
          </w:p>
        </w:tc>
        <w:tc>
          <w:tcPr>
            <w:tcW w:w="605" w:type="dxa"/>
          </w:tcPr>
          <w:p w14:paraId="085AD19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F27CAD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49CDE3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1069EF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60DCE5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AB19A3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13625EF8" w14:textId="77777777" w:rsidTr="00DF7746">
        <w:trPr>
          <w:jc w:val="center"/>
        </w:trPr>
        <w:tc>
          <w:tcPr>
            <w:tcW w:w="5382" w:type="dxa"/>
          </w:tcPr>
          <w:p w14:paraId="06A3D4FB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อำนาจหน้าที่และพื้นที่รับผิดชอบ</w:t>
            </w:r>
          </w:p>
        </w:tc>
        <w:tc>
          <w:tcPr>
            <w:tcW w:w="605" w:type="dxa"/>
          </w:tcPr>
          <w:p w14:paraId="562E464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84AC1E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6FD5F8E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147C3F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935E4D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398438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53C8A539" w14:textId="77777777" w:rsidTr="00DF7746">
        <w:trPr>
          <w:jc w:val="center"/>
        </w:trPr>
        <w:tc>
          <w:tcPr>
            <w:tcW w:w="5382" w:type="dxa"/>
          </w:tcPr>
          <w:p w14:paraId="3FE1FEED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605" w:type="dxa"/>
          </w:tcPr>
          <w:p w14:paraId="5BFD91B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9CC7F4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53BF0E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794CE0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2B046F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F9F77E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02405722" w14:textId="77777777" w:rsidTr="00DF7746">
        <w:trPr>
          <w:jc w:val="center"/>
        </w:trPr>
        <w:tc>
          <w:tcPr>
            <w:tcW w:w="5382" w:type="dxa"/>
          </w:tcPr>
          <w:p w14:paraId="53776BB9" w14:textId="77777777" w:rsidR="005747C2" w:rsidRPr="00491763" w:rsidRDefault="005747C2" w:rsidP="00DF7746">
            <w:pPr>
              <w:spacing w:line="240" w:lineRule="auto"/>
              <w:ind w:left="314" w:hanging="31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605" w:type="dxa"/>
          </w:tcPr>
          <w:p w14:paraId="276C874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98D837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4F8035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9A57F3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D0E53E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9B650A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4B38B936" w14:textId="77777777" w:rsidTr="00DF7746">
        <w:trPr>
          <w:jc w:val="center"/>
        </w:trPr>
        <w:tc>
          <w:tcPr>
            <w:tcW w:w="5382" w:type="dxa"/>
          </w:tcPr>
          <w:p w14:paraId="795B65A0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ข้อมูลการติดต่อและช่องทาง</w:t>
            </w:r>
          </w:p>
        </w:tc>
        <w:tc>
          <w:tcPr>
            <w:tcW w:w="605" w:type="dxa"/>
          </w:tcPr>
          <w:p w14:paraId="4256A6C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148462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CB832A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17C7E3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002273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DA76E2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5747C2" w:rsidRPr="00491763" w14:paraId="4D3C941B" w14:textId="77777777" w:rsidTr="00DF7746">
        <w:trPr>
          <w:jc w:val="center"/>
        </w:trPr>
        <w:tc>
          <w:tcPr>
            <w:tcW w:w="5382" w:type="dxa"/>
          </w:tcPr>
          <w:p w14:paraId="5A26307F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O6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การประชาสัมพันธ์ข้อมูล ผลการดำเนินงาน</w:t>
            </w:r>
          </w:p>
        </w:tc>
        <w:tc>
          <w:tcPr>
            <w:tcW w:w="605" w:type="dxa"/>
          </w:tcPr>
          <w:p w14:paraId="061F56D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B538D1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F585F0E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0C4382D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4FE408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8FE422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5747C2" w:rsidRPr="00491763" w14:paraId="084B41EF" w14:textId="77777777" w:rsidTr="00DF7746">
        <w:trPr>
          <w:jc w:val="center"/>
        </w:trPr>
        <w:tc>
          <w:tcPr>
            <w:tcW w:w="5382" w:type="dxa"/>
          </w:tcPr>
          <w:p w14:paraId="280AA3A8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O7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605" w:type="dxa"/>
          </w:tcPr>
          <w:p w14:paraId="3B35215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04C36F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06E52BA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20C74BB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8B0118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59DF84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728269BE" w14:textId="77777777" w:rsidTr="00DF7746">
        <w:trPr>
          <w:jc w:val="center"/>
        </w:trPr>
        <w:tc>
          <w:tcPr>
            <w:tcW w:w="5382" w:type="dxa"/>
          </w:tcPr>
          <w:p w14:paraId="4A2D202D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O8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คู่มือการปฏิบัติงานของเจ้าหน้าที่</w:t>
            </w:r>
          </w:p>
        </w:tc>
        <w:tc>
          <w:tcPr>
            <w:tcW w:w="605" w:type="dxa"/>
          </w:tcPr>
          <w:p w14:paraId="40383A9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82C56F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811570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C45DB0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EF069B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813968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4885C5B4" w14:textId="77777777" w:rsidTr="00DF7746">
        <w:trPr>
          <w:jc w:val="center"/>
        </w:trPr>
        <w:tc>
          <w:tcPr>
            <w:tcW w:w="5382" w:type="dxa"/>
          </w:tcPr>
          <w:p w14:paraId="101FA0C7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O9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คู่มือการให้บริการประชาชน</w:t>
            </w:r>
          </w:p>
        </w:tc>
        <w:tc>
          <w:tcPr>
            <w:tcW w:w="605" w:type="dxa"/>
          </w:tcPr>
          <w:p w14:paraId="2867A46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B1B8A9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A9FB38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3BB6BCC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C75C2E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CC2641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2A27D653" w14:textId="77777777" w:rsidTr="00DF7746">
        <w:trPr>
          <w:jc w:val="center"/>
        </w:trPr>
        <w:tc>
          <w:tcPr>
            <w:tcW w:w="5382" w:type="dxa"/>
          </w:tcPr>
          <w:p w14:paraId="4EFE6906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O10 E-Service</w:t>
            </w:r>
          </w:p>
        </w:tc>
        <w:tc>
          <w:tcPr>
            <w:tcW w:w="605" w:type="dxa"/>
          </w:tcPr>
          <w:p w14:paraId="110FF4D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C30473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32855B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D6DB77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524CDA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6FF1CBE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5747C2" w:rsidRPr="00491763" w14:paraId="6BF95E5E" w14:textId="77777777" w:rsidTr="00DF7746">
        <w:trPr>
          <w:jc w:val="center"/>
        </w:trPr>
        <w:tc>
          <w:tcPr>
            <w:tcW w:w="5382" w:type="dxa"/>
          </w:tcPr>
          <w:p w14:paraId="55560897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605" w:type="dxa"/>
          </w:tcPr>
          <w:p w14:paraId="60946BE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8FCA86E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FD6552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6C8EC20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BB5FA6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F54316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777AD48E" w14:textId="77777777" w:rsidTr="00DF7746">
        <w:trPr>
          <w:jc w:val="center"/>
        </w:trPr>
        <w:tc>
          <w:tcPr>
            <w:tcW w:w="5382" w:type="dxa"/>
          </w:tcPr>
          <w:p w14:paraId="58A61D54" w14:textId="77777777" w:rsidR="005747C2" w:rsidRPr="00491763" w:rsidRDefault="005747C2" w:rsidP="00DF7746">
            <w:pPr>
              <w:spacing w:line="240" w:lineRule="auto"/>
              <w:ind w:left="455" w:hanging="42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แผนการใช้จ่ายงบประมาณประจำปี รายงานผลการใช้จ่ายงบประมาณประจำปี</w:t>
            </w:r>
          </w:p>
        </w:tc>
        <w:tc>
          <w:tcPr>
            <w:tcW w:w="605" w:type="dxa"/>
          </w:tcPr>
          <w:p w14:paraId="77C00FF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E3202A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F9D6F4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5C3CF9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400909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4B74FB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10B695A6" w14:textId="77777777" w:rsidTr="00DF7746">
        <w:trPr>
          <w:jc w:val="center"/>
        </w:trPr>
        <w:tc>
          <w:tcPr>
            <w:tcW w:w="5382" w:type="dxa"/>
          </w:tcPr>
          <w:p w14:paraId="3E39560E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ข้อมูลเงินกองทุนเพื่อการสืบสวนและสอบสวนคดีอาญา</w:t>
            </w:r>
          </w:p>
        </w:tc>
        <w:tc>
          <w:tcPr>
            <w:tcW w:w="605" w:type="dxa"/>
          </w:tcPr>
          <w:p w14:paraId="38A7245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F29DB7E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3D6725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4ECB63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818251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152CE0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5E7F326D" w14:textId="77777777" w:rsidTr="00DF7746">
        <w:trPr>
          <w:jc w:val="center"/>
        </w:trPr>
        <w:tc>
          <w:tcPr>
            <w:tcW w:w="5382" w:type="dxa"/>
          </w:tcPr>
          <w:p w14:paraId="4797B049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ประกาศต่างๆเกี่ยวกับการจัดซื้อจัดจ้าง</w:t>
            </w:r>
          </w:p>
        </w:tc>
        <w:tc>
          <w:tcPr>
            <w:tcW w:w="605" w:type="dxa"/>
          </w:tcPr>
          <w:p w14:paraId="2152B61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D20547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C55375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C38E3D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D8983C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F91268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63E32EAB" w14:textId="77777777" w:rsidTr="00DF7746">
        <w:trPr>
          <w:jc w:val="center"/>
        </w:trPr>
        <w:tc>
          <w:tcPr>
            <w:tcW w:w="5382" w:type="dxa"/>
          </w:tcPr>
          <w:p w14:paraId="50BE5A56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605" w:type="dxa"/>
          </w:tcPr>
          <w:p w14:paraId="319C6DC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92D6C8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EA83D3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7417B9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62E249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33DC60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04427030" w14:textId="77777777" w:rsidTr="00DF7746">
        <w:trPr>
          <w:jc w:val="center"/>
        </w:trPr>
        <w:tc>
          <w:tcPr>
            <w:tcW w:w="5382" w:type="dxa"/>
          </w:tcPr>
          <w:p w14:paraId="1D824970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O16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หลักเกณฑ์การบริการและพัฒนากำลังพล</w:t>
            </w:r>
          </w:p>
        </w:tc>
        <w:tc>
          <w:tcPr>
            <w:tcW w:w="605" w:type="dxa"/>
          </w:tcPr>
          <w:p w14:paraId="2A48161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A8375D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04CE05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04779F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11FDFF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EDECBE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1B0119FD" w14:textId="77777777" w:rsidTr="00DF7746">
        <w:trPr>
          <w:jc w:val="center"/>
        </w:trPr>
        <w:tc>
          <w:tcPr>
            <w:tcW w:w="5382" w:type="dxa"/>
          </w:tcPr>
          <w:p w14:paraId="03D690A5" w14:textId="77777777" w:rsidR="005747C2" w:rsidRPr="00491763" w:rsidRDefault="005747C2" w:rsidP="00DF7746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O17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ช่องทางการแจ้งเรื่องร้องเรียนการทุจริต ข้อมูลเชิงสถิติเรื่องร้องเรียนการทุจริต</w:t>
            </w:r>
          </w:p>
        </w:tc>
        <w:tc>
          <w:tcPr>
            <w:tcW w:w="605" w:type="dxa"/>
          </w:tcPr>
          <w:p w14:paraId="5977CE0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428A6D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695189E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0DE13B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2A6C3F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2B8EA4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61B3403A" w14:textId="77777777" w:rsidTr="00DF7746">
        <w:trPr>
          <w:jc w:val="center"/>
        </w:trPr>
        <w:tc>
          <w:tcPr>
            <w:tcW w:w="5382" w:type="dxa"/>
          </w:tcPr>
          <w:p w14:paraId="144EC81E" w14:textId="77777777" w:rsidR="005747C2" w:rsidRPr="00491763" w:rsidRDefault="005747C2" w:rsidP="00DF7746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O18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ประกาศนโยบายต่อต้านการรับสินบน </w:t>
            </w: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(Anti-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</w:rPr>
              <w:t>Bibery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 Policy)</w:t>
            </w:r>
          </w:p>
        </w:tc>
        <w:tc>
          <w:tcPr>
            <w:tcW w:w="605" w:type="dxa"/>
          </w:tcPr>
          <w:p w14:paraId="2D5FEC2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3F2A7E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F1FEA5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266DBF8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B599986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76390B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484D3FDC" w14:textId="77777777" w:rsidTr="00DF7746">
        <w:trPr>
          <w:jc w:val="center"/>
        </w:trPr>
        <w:tc>
          <w:tcPr>
            <w:tcW w:w="5382" w:type="dxa"/>
          </w:tcPr>
          <w:p w14:paraId="34B3CE0F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O19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605" w:type="dxa"/>
          </w:tcPr>
          <w:p w14:paraId="70F4D8E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C31423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08C662B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3DC6EB5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3402E8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046699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405C4BF2" w14:textId="77777777" w:rsidTr="00DF7746">
        <w:trPr>
          <w:jc w:val="center"/>
        </w:trPr>
        <w:tc>
          <w:tcPr>
            <w:tcW w:w="5382" w:type="dxa"/>
          </w:tcPr>
          <w:p w14:paraId="5697C6BE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O20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605" w:type="dxa"/>
          </w:tcPr>
          <w:p w14:paraId="17B04F7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61E5B6B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4A04C1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54933F7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2FF63B1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445445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663DA216" w14:textId="77777777" w:rsidTr="00DF7746">
        <w:trPr>
          <w:jc w:val="center"/>
        </w:trPr>
        <w:tc>
          <w:tcPr>
            <w:tcW w:w="5382" w:type="dxa"/>
          </w:tcPr>
          <w:p w14:paraId="2FDA6A8B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O21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605" w:type="dxa"/>
          </w:tcPr>
          <w:p w14:paraId="693611F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5A5CF94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BD478AE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5" w:type="dxa"/>
          </w:tcPr>
          <w:p w14:paraId="61267B2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C4FA67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6B2038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56536EEC" w14:textId="77777777" w:rsidTr="00DF7746">
        <w:trPr>
          <w:jc w:val="center"/>
        </w:trPr>
        <w:tc>
          <w:tcPr>
            <w:tcW w:w="5382" w:type="dxa"/>
          </w:tcPr>
          <w:p w14:paraId="65801C9A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O22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605" w:type="dxa"/>
          </w:tcPr>
          <w:p w14:paraId="7ED62E6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79BE822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C92F0B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4C28CC3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542FDF0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B8C097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7A315500" w14:textId="77777777" w:rsidTr="00DF7746">
        <w:trPr>
          <w:jc w:val="center"/>
        </w:trPr>
        <w:tc>
          <w:tcPr>
            <w:tcW w:w="5382" w:type="dxa"/>
          </w:tcPr>
          <w:p w14:paraId="59D32E06" w14:textId="77777777" w:rsidR="005747C2" w:rsidRPr="00491763" w:rsidRDefault="005747C2" w:rsidP="00DF7746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O23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การจัดการทรัพย์สินของราชการ ของบริจาค การจัดเก็บของกลาง และแนวทางการนำไปปฏิบัติ</w:t>
            </w:r>
          </w:p>
        </w:tc>
        <w:tc>
          <w:tcPr>
            <w:tcW w:w="605" w:type="dxa"/>
          </w:tcPr>
          <w:p w14:paraId="1599714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A9C57A3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ADAD8B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58B7B4E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1AA4AB8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3A556C8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196D8A9" w14:textId="77777777" w:rsidR="005747C2" w:rsidRPr="00491763" w:rsidRDefault="005747C2" w:rsidP="005747C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91763">
        <w:rPr>
          <w:rFonts w:ascii="TH SarabunIT๙" w:hAnsi="TH SarabunIT๙" w:cs="TH SarabunIT๙"/>
          <w:sz w:val="32"/>
          <w:szCs w:val="32"/>
          <w:cs/>
        </w:rPr>
        <w:t xml:space="preserve">ผนวก ข. </w:t>
      </w:r>
      <w:r w:rsidRPr="00491763">
        <w:rPr>
          <w:rFonts w:ascii="TH SarabunIT๙" w:hAnsi="TH SarabunIT๙" w:cs="TH SarabunIT๙"/>
          <w:sz w:val="32"/>
          <w:szCs w:val="32"/>
        </w:rPr>
        <w:t xml:space="preserve">:  </w:t>
      </w:r>
      <w:r w:rsidRPr="00491763">
        <w:rPr>
          <w:rFonts w:ascii="TH SarabunIT๙" w:hAnsi="TH SarabunIT๙" w:cs="TH SarabunIT๙"/>
          <w:sz w:val="32"/>
          <w:szCs w:val="32"/>
          <w:cs/>
        </w:rPr>
        <w:t>การมอบหมายความรับผิดชอบของคณะทำงาน</w:t>
      </w:r>
      <w:r w:rsidRPr="0049176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02A862" w14:textId="77777777" w:rsidR="005747C2" w:rsidRPr="00491763" w:rsidRDefault="005747C2" w:rsidP="005747C2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605"/>
        <w:gridCol w:w="606"/>
        <w:gridCol w:w="606"/>
        <w:gridCol w:w="605"/>
        <w:gridCol w:w="606"/>
        <w:gridCol w:w="606"/>
      </w:tblGrid>
      <w:tr w:rsidR="005747C2" w:rsidRPr="00491763" w14:paraId="214A7E4A" w14:textId="77777777" w:rsidTr="00DF7746">
        <w:trPr>
          <w:jc w:val="center"/>
        </w:trPr>
        <w:tc>
          <w:tcPr>
            <w:tcW w:w="5382" w:type="dxa"/>
            <w:vMerge w:val="restart"/>
            <w:vAlign w:val="center"/>
          </w:tcPr>
          <w:p w14:paraId="38027B0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3634" w:type="dxa"/>
            <w:gridSpan w:val="6"/>
          </w:tcPr>
          <w:p w14:paraId="5236F46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คณะทำงานที่รับผิดชอบ</w:t>
            </w:r>
          </w:p>
        </w:tc>
      </w:tr>
      <w:tr w:rsidR="005747C2" w:rsidRPr="00491763" w14:paraId="1EDE405A" w14:textId="77777777" w:rsidTr="00DF7746">
        <w:trPr>
          <w:jc w:val="center"/>
        </w:trPr>
        <w:tc>
          <w:tcPr>
            <w:tcW w:w="5382" w:type="dxa"/>
            <w:vMerge/>
          </w:tcPr>
          <w:p w14:paraId="41DBAE2E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05" w:type="dxa"/>
          </w:tcPr>
          <w:p w14:paraId="23B5F7A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06" w:type="dxa"/>
          </w:tcPr>
          <w:p w14:paraId="16E97198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06" w:type="dxa"/>
          </w:tcPr>
          <w:p w14:paraId="14B79E1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05" w:type="dxa"/>
          </w:tcPr>
          <w:p w14:paraId="633902A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06" w:type="dxa"/>
          </w:tcPr>
          <w:p w14:paraId="1D282EF1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06" w:type="dxa"/>
          </w:tcPr>
          <w:p w14:paraId="299D9EB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</w:tr>
      <w:tr w:rsidR="005747C2" w:rsidRPr="00491763" w14:paraId="5B593B36" w14:textId="77777777" w:rsidTr="00DF7746">
        <w:trPr>
          <w:jc w:val="center"/>
        </w:trPr>
        <w:tc>
          <w:tcPr>
            <w:tcW w:w="5382" w:type="dxa"/>
            <w:vMerge/>
          </w:tcPr>
          <w:p w14:paraId="4F5771D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68B656C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อก.</w:t>
            </w:r>
          </w:p>
        </w:tc>
        <w:tc>
          <w:tcPr>
            <w:tcW w:w="606" w:type="dxa"/>
          </w:tcPr>
          <w:p w14:paraId="362D350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Start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proofErr w:type="spellEnd"/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606" w:type="dxa"/>
          </w:tcPr>
          <w:p w14:paraId="7F57B0EB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จร.</w:t>
            </w:r>
          </w:p>
        </w:tc>
        <w:tc>
          <w:tcPr>
            <w:tcW w:w="605" w:type="dxa"/>
          </w:tcPr>
          <w:p w14:paraId="622B18B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2A60DDC2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สส.</w:t>
            </w:r>
          </w:p>
        </w:tc>
        <w:tc>
          <w:tcPr>
            <w:tcW w:w="606" w:type="dxa"/>
          </w:tcPr>
          <w:p w14:paraId="61281FC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ทน.</w:t>
            </w:r>
          </w:p>
        </w:tc>
      </w:tr>
      <w:tr w:rsidR="005747C2" w:rsidRPr="00491763" w14:paraId="77C60C90" w14:textId="77777777" w:rsidTr="00DF7746">
        <w:trPr>
          <w:jc w:val="center"/>
        </w:trPr>
        <w:tc>
          <w:tcPr>
            <w:tcW w:w="5382" w:type="dxa"/>
          </w:tcPr>
          <w:p w14:paraId="09417FDB" w14:textId="77777777" w:rsidR="005747C2" w:rsidRPr="00491763" w:rsidRDefault="005747C2" w:rsidP="00DF7746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O24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30D2A3F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1BE9F9ED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A25CAD7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16E3A0D4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359DAF45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7D59C420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747C2" w:rsidRPr="00491763" w14:paraId="61F76F54" w14:textId="77777777" w:rsidTr="00DF7746">
        <w:trPr>
          <w:jc w:val="center"/>
        </w:trPr>
        <w:tc>
          <w:tcPr>
            <w:tcW w:w="5382" w:type="dxa"/>
          </w:tcPr>
          <w:p w14:paraId="03DCE3C8" w14:textId="77777777" w:rsidR="005747C2" w:rsidRPr="00491763" w:rsidRDefault="005747C2" w:rsidP="00DF7746">
            <w:pPr>
              <w:spacing w:line="240" w:lineRule="auto"/>
              <w:ind w:left="455" w:hanging="45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t xml:space="preserve">O25 </w:t>
            </w:r>
            <w:r w:rsidRPr="00491763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การรายงานผลการดำเนินการตามมาตรการยกระดับคุณธรรมและความโปร่งใสภายในหน่วยงาน</w:t>
            </w:r>
          </w:p>
        </w:tc>
        <w:tc>
          <w:tcPr>
            <w:tcW w:w="605" w:type="dxa"/>
          </w:tcPr>
          <w:p w14:paraId="4C1B1FA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1763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606" w:type="dxa"/>
          </w:tcPr>
          <w:p w14:paraId="479B66F9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FCA359A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5" w:type="dxa"/>
          </w:tcPr>
          <w:p w14:paraId="7B7711EF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21F7F87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06" w:type="dxa"/>
          </w:tcPr>
          <w:p w14:paraId="41046DDC" w14:textId="77777777" w:rsidR="005747C2" w:rsidRPr="00491763" w:rsidRDefault="005747C2" w:rsidP="00DF7746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C76E49F" w14:textId="1CB75CB9" w:rsidR="005747C2" w:rsidRPr="00491763" w:rsidRDefault="005747C2" w:rsidP="005747C2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007CF3" w14:textId="125433D4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พันตำรวจ</w:t>
      </w:r>
      <w:r w:rsidR="001679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เอก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</w:t>
      </w:r>
      <w:r w:rsidR="0016797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drawing>
          <wp:inline distT="0" distB="0" distL="0" distR="0" wp14:anchorId="43551033" wp14:editId="6C8CEAB1">
            <wp:extent cx="1036320" cy="820824"/>
            <wp:effectExtent l="0" t="0" r="0" b="0"/>
            <wp:docPr id="1409681732" name="รูปภาพ 140968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681732" name="รูปภาพ 140968173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885" cy="8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5A88" w14:textId="356B3772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(</w:t>
      </w:r>
      <w:proofErr w:type="spellStart"/>
      <w:r w:rsidR="001679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อัษฏ</w:t>
      </w:r>
      <w:proofErr w:type="spellEnd"/>
      <w:r w:rsidR="001679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ไณย ป้องกัน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)</w:t>
      </w:r>
    </w:p>
    <w:p w14:paraId="678BEE98" w14:textId="757AB6B9" w:rsidR="00F75B1E" w:rsidRDefault="00F75B1E" w:rsidP="00F75B1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="0016797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ผู้กำกับการ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สถานีตำรวจภูธร</w:t>
      </w:r>
      <w:r w:rsidR="002C2139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ลำดวน</w:t>
      </w:r>
    </w:p>
    <w:p w14:paraId="2638D362" w14:textId="77777777" w:rsidR="005747C2" w:rsidRDefault="005747C2" w:rsidP="005747C2">
      <w:pPr>
        <w:ind w:left="720" w:firstLine="720"/>
        <w:jc w:val="thaiDistribute"/>
        <w:rPr>
          <w:rFonts w:ascii="TH SarabunIT๙" w:hAnsi="TH SarabunIT๙" w:cs="TH SarabunIT๙"/>
        </w:rPr>
      </w:pPr>
    </w:p>
    <w:p w14:paraId="6D1218C3" w14:textId="77777777" w:rsidR="005747C2" w:rsidRDefault="005747C2" w:rsidP="005747C2">
      <w:pPr>
        <w:spacing w:line="240" w:lineRule="auto"/>
        <w:ind w:firstLine="720"/>
        <w:jc w:val="thaiDistribute"/>
        <w:rPr>
          <w:rFonts w:ascii="TH SarabunIT๙" w:eastAsia="Sarabun" w:hAnsi="TH SarabunIT๙" w:cs="TH SarabunIT๙"/>
          <w:b/>
          <w:bCs/>
          <w:color w:val="C00000"/>
          <w:sz w:val="36"/>
          <w:szCs w:val="36"/>
        </w:rPr>
      </w:pPr>
    </w:p>
    <w:p w14:paraId="6A4CD996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1444D4D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E6486F2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199EAEC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8D646FD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F6E16EC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D7252B8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5DC47C4" w14:textId="77777777" w:rsidR="005747C2" w:rsidRPr="00B36EC0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EBA0BD5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264DE38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2ADDD4A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0F3CA5" w14:textId="77777777" w:rsidR="005747C2" w:rsidRDefault="005747C2" w:rsidP="005747C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sectPr w:rsidR="005747C2" w:rsidSect="00C37E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EADC3" w14:textId="77777777" w:rsidR="00DD6BED" w:rsidRDefault="00DD6BED" w:rsidP="002405C1">
      <w:pPr>
        <w:spacing w:line="240" w:lineRule="auto"/>
      </w:pPr>
      <w:r>
        <w:separator/>
      </w:r>
    </w:p>
  </w:endnote>
  <w:endnote w:type="continuationSeparator" w:id="0">
    <w:p w14:paraId="332681F6" w14:textId="77777777" w:rsidR="00DD6BED" w:rsidRDefault="00DD6BED" w:rsidP="0024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AD8C9" w14:textId="77777777" w:rsidR="00DD6BED" w:rsidRDefault="00DD6BED" w:rsidP="002405C1">
      <w:pPr>
        <w:spacing w:line="240" w:lineRule="auto"/>
      </w:pPr>
      <w:r>
        <w:separator/>
      </w:r>
    </w:p>
  </w:footnote>
  <w:footnote w:type="continuationSeparator" w:id="0">
    <w:p w14:paraId="66A6382F" w14:textId="77777777" w:rsidR="00DD6BED" w:rsidRDefault="00DD6BED" w:rsidP="0024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4602371"/>
      <w:docPartObj>
        <w:docPartGallery w:val="Page Numbers (Top of Page)"/>
        <w:docPartUnique/>
      </w:docPartObj>
    </w:sdtPr>
    <w:sdtEndPr/>
    <w:sdtContent>
      <w:p w14:paraId="1F2EBDA0" w14:textId="6B14CE99" w:rsidR="00663914" w:rsidRDefault="0066391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3E316269" w14:textId="77777777" w:rsidR="00663914" w:rsidRDefault="0066391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D44143"/>
    <w:multiLevelType w:val="hybridMultilevel"/>
    <w:tmpl w:val="E8DAAE62"/>
    <w:lvl w:ilvl="0" w:tplc="986E32A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CC0"/>
    <w:rsid w:val="00022930"/>
    <w:rsid w:val="000410E2"/>
    <w:rsid w:val="00041735"/>
    <w:rsid w:val="0005717A"/>
    <w:rsid w:val="000646BE"/>
    <w:rsid w:val="000906FE"/>
    <w:rsid w:val="00090DEB"/>
    <w:rsid w:val="000A0719"/>
    <w:rsid w:val="000A1F81"/>
    <w:rsid w:val="000B428B"/>
    <w:rsid w:val="000D2FA3"/>
    <w:rsid w:val="000D6E96"/>
    <w:rsid w:val="0011129A"/>
    <w:rsid w:val="001124D5"/>
    <w:rsid w:val="001533C2"/>
    <w:rsid w:val="00156C4F"/>
    <w:rsid w:val="00160630"/>
    <w:rsid w:val="00167970"/>
    <w:rsid w:val="001744DD"/>
    <w:rsid w:val="00191CE7"/>
    <w:rsid w:val="00197391"/>
    <w:rsid w:val="001A03A6"/>
    <w:rsid w:val="001E1908"/>
    <w:rsid w:val="001F17BD"/>
    <w:rsid w:val="002109E8"/>
    <w:rsid w:val="00220F39"/>
    <w:rsid w:val="00233019"/>
    <w:rsid w:val="002402C3"/>
    <w:rsid w:val="002405C1"/>
    <w:rsid w:val="00251B7A"/>
    <w:rsid w:val="0026725B"/>
    <w:rsid w:val="00294123"/>
    <w:rsid w:val="002A6420"/>
    <w:rsid w:val="002A6A11"/>
    <w:rsid w:val="002B7EA5"/>
    <w:rsid w:val="002C04D5"/>
    <w:rsid w:val="002C2139"/>
    <w:rsid w:val="002D5C9A"/>
    <w:rsid w:val="002D6AEB"/>
    <w:rsid w:val="002D6C81"/>
    <w:rsid w:val="002F4E76"/>
    <w:rsid w:val="003138CE"/>
    <w:rsid w:val="00314238"/>
    <w:rsid w:val="003161CB"/>
    <w:rsid w:val="003452D1"/>
    <w:rsid w:val="00355BE5"/>
    <w:rsid w:val="00366CB9"/>
    <w:rsid w:val="0037097C"/>
    <w:rsid w:val="003745DC"/>
    <w:rsid w:val="00374835"/>
    <w:rsid w:val="00377621"/>
    <w:rsid w:val="00386073"/>
    <w:rsid w:val="00392806"/>
    <w:rsid w:val="0039293C"/>
    <w:rsid w:val="00393D50"/>
    <w:rsid w:val="003B1505"/>
    <w:rsid w:val="003C2745"/>
    <w:rsid w:val="003C3981"/>
    <w:rsid w:val="003D6201"/>
    <w:rsid w:val="003E3035"/>
    <w:rsid w:val="003F7F1C"/>
    <w:rsid w:val="004119CF"/>
    <w:rsid w:val="00425457"/>
    <w:rsid w:val="0042731B"/>
    <w:rsid w:val="00435A46"/>
    <w:rsid w:val="004539B3"/>
    <w:rsid w:val="00475135"/>
    <w:rsid w:val="004828EF"/>
    <w:rsid w:val="00491763"/>
    <w:rsid w:val="00496C0E"/>
    <w:rsid w:val="004A0A39"/>
    <w:rsid w:val="004D6669"/>
    <w:rsid w:val="004F028B"/>
    <w:rsid w:val="004F6ECB"/>
    <w:rsid w:val="00511BB7"/>
    <w:rsid w:val="0053083E"/>
    <w:rsid w:val="00543732"/>
    <w:rsid w:val="00556B76"/>
    <w:rsid w:val="005747C2"/>
    <w:rsid w:val="00584CD2"/>
    <w:rsid w:val="00585948"/>
    <w:rsid w:val="00590C90"/>
    <w:rsid w:val="005A44BA"/>
    <w:rsid w:val="005B0F98"/>
    <w:rsid w:val="005D3764"/>
    <w:rsid w:val="005F6CF7"/>
    <w:rsid w:val="006004E1"/>
    <w:rsid w:val="006021E6"/>
    <w:rsid w:val="00660131"/>
    <w:rsid w:val="00663914"/>
    <w:rsid w:val="00666A33"/>
    <w:rsid w:val="00666BD9"/>
    <w:rsid w:val="00674A27"/>
    <w:rsid w:val="0067535B"/>
    <w:rsid w:val="006864A7"/>
    <w:rsid w:val="00686B0B"/>
    <w:rsid w:val="0068799D"/>
    <w:rsid w:val="006A591F"/>
    <w:rsid w:val="006B431B"/>
    <w:rsid w:val="006C4099"/>
    <w:rsid w:val="006E275E"/>
    <w:rsid w:val="006F5F24"/>
    <w:rsid w:val="006F71FD"/>
    <w:rsid w:val="00702FE6"/>
    <w:rsid w:val="00705B40"/>
    <w:rsid w:val="0070746C"/>
    <w:rsid w:val="00707D2E"/>
    <w:rsid w:val="00795699"/>
    <w:rsid w:val="007B5464"/>
    <w:rsid w:val="007C1693"/>
    <w:rsid w:val="007C3B2F"/>
    <w:rsid w:val="007F1E0D"/>
    <w:rsid w:val="0080548C"/>
    <w:rsid w:val="00812E8E"/>
    <w:rsid w:val="00814394"/>
    <w:rsid w:val="00833D72"/>
    <w:rsid w:val="00861A76"/>
    <w:rsid w:val="008658EB"/>
    <w:rsid w:val="00885D70"/>
    <w:rsid w:val="00895564"/>
    <w:rsid w:val="008955C6"/>
    <w:rsid w:val="008976E6"/>
    <w:rsid w:val="008B7F45"/>
    <w:rsid w:val="008C0A7A"/>
    <w:rsid w:val="008C5B39"/>
    <w:rsid w:val="008C6194"/>
    <w:rsid w:val="008D15C7"/>
    <w:rsid w:val="008D4E80"/>
    <w:rsid w:val="008E7BFB"/>
    <w:rsid w:val="008F644E"/>
    <w:rsid w:val="00907F80"/>
    <w:rsid w:val="00915828"/>
    <w:rsid w:val="00916882"/>
    <w:rsid w:val="00950A6D"/>
    <w:rsid w:val="0096223D"/>
    <w:rsid w:val="0096406F"/>
    <w:rsid w:val="009879D8"/>
    <w:rsid w:val="009958B4"/>
    <w:rsid w:val="009B38DF"/>
    <w:rsid w:val="009B5F4A"/>
    <w:rsid w:val="009D0EA4"/>
    <w:rsid w:val="009D2E2D"/>
    <w:rsid w:val="009F1819"/>
    <w:rsid w:val="00A10F61"/>
    <w:rsid w:val="00A117B4"/>
    <w:rsid w:val="00A3086C"/>
    <w:rsid w:val="00A44797"/>
    <w:rsid w:val="00A61585"/>
    <w:rsid w:val="00AA6736"/>
    <w:rsid w:val="00AB1B8E"/>
    <w:rsid w:val="00AC121B"/>
    <w:rsid w:val="00AC2345"/>
    <w:rsid w:val="00AD504E"/>
    <w:rsid w:val="00AE416F"/>
    <w:rsid w:val="00AE4BC0"/>
    <w:rsid w:val="00B22795"/>
    <w:rsid w:val="00B275D4"/>
    <w:rsid w:val="00B65170"/>
    <w:rsid w:val="00B749FD"/>
    <w:rsid w:val="00B96B0F"/>
    <w:rsid w:val="00BA10D2"/>
    <w:rsid w:val="00BB12E2"/>
    <w:rsid w:val="00BB32A7"/>
    <w:rsid w:val="00BC24C7"/>
    <w:rsid w:val="00BD0A80"/>
    <w:rsid w:val="00BD3565"/>
    <w:rsid w:val="00BE6C8C"/>
    <w:rsid w:val="00C00841"/>
    <w:rsid w:val="00C02093"/>
    <w:rsid w:val="00C026B8"/>
    <w:rsid w:val="00C04A67"/>
    <w:rsid w:val="00C110C4"/>
    <w:rsid w:val="00C203AF"/>
    <w:rsid w:val="00C30A9A"/>
    <w:rsid w:val="00C32F53"/>
    <w:rsid w:val="00C37E57"/>
    <w:rsid w:val="00C426CB"/>
    <w:rsid w:val="00C44CC0"/>
    <w:rsid w:val="00C76BFC"/>
    <w:rsid w:val="00C86BAD"/>
    <w:rsid w:val="00CA5956"/>
    <w:rsid w:val="00CB1ACB"/>
    <w:rsid w:val="00CD5EB5"/>
    <w:rsid w:val="00CF19CE"/>
    <w:rsid w:val="00D230AE"/>
    <w:rsid w:val="00D37AC4"/>
    <w:rsid w:val="00D40CD6"/>
    <w:rsid w:val="00D55A13"/>
    <w:rsid w:val="00D716A5"/>
    <w:rsid w:val="00D76513"/>
    <w:rsid w:val="00D94FBC"/>
    <w:rsid w:val="00DB2068"/>
    <w:rsid w:val="00DB7D2B"/>
    <w:rsid w:val="00DD3643"/>
    <w:rsid w:val="00DD6BED"/>
    <w:rsid w:val="00DE65C2"/>
    <w:rsid w:val="00DE7AF5"/>
    <w:rsid w:val="00DF574C"/>
    <w:rsid w:val="00E12B53"/>
    <w:rsid w:val="00E22A14"/>
    <w:rsid w:val="00E34394"/>
    <w:rsid w:val="00E46EC3"/>
    <w:rsid w:val="00E557BD"/>
    <w:rsid w:val="00E607D8"/>
    <w:rsid w:val="00E615B4"/>
    <w:rsid w:val="00E952DF"/>
    <w:rsid w:val="00E9765D"/>
    <w:rsid w:val="00E97BAE"/>
    <w:rsid w:val="00EA7544"/>
    <w:rsid w:val="00EB0403"/>
    <w:rsid w:val="00EB5A07"/>
    <w:rsid w:val="00ED6B18"/>
    <w:rsid w:val="00EE0665"/>
    <w:rsid w:val="00EF211E"/>
    <w:rsid w:val="00F0638A"/>
    <w:rsid w:val="00F632EE"/>
    <w:rsid w:val="00F75B1E"/>
    <w:rsid w:val="00F80100"/>
    <w:rsid w:val="00F82CC1"/>
    <w:rsid w:val="00F8421A"/>
    <w:rsid w:val="00F8550A"/>
    <w:rsid w:val="00FA626D"/>
    <w:rsid w:val="00FC197B"/>
    <w:rsid w:val="00FC4BE9"/>
    <w:rsid w:val="00FE3879"/>
    <w:rsid w:val="00FF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5592"/>
  <w15:chartTrackingRefBased/>
  <w15:docId w15:val="{485D0762-DBF1-474C-B62E-BD97680C6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4CC0"/>
    <w:pPr>
      <w:suppressAutoHyphens/>
      <w:autoSpaceDN w:val="0"/>
      <w:spacing w:line="276" w:lineRule="auto"/>
    </w:pPr>
    <w:rPr>
      <w:rFonts w:ascii="Arial" w:eastAsia="Arial" w:hAnsi="Arial" w:cs="Arial"/>
      <w:sz w:val="22"/>
      <w:szCs w:val="22"/>
    </w:rPr>
  </w:style>
  <w:style w:type="paragraph" w:styleId="1">
    <w:name w:val="heading 1"/>
    <w:basedOn w:val="a"/>
    <w:next w:val="a"/>
    <w:link w:val="10"/>
    <w:qFormat/>
    <w:rsid w:val="009F1819"/>
    <w:pPr>
      <w:keepNext/>
      <w:suppressAutoHyphens w:val="0"/>
      <w:autoSpaceDN/>
      <w:spacing w:line="240" w:lineRule="auto"/>
      <w:outlineLvl w:val="0"/>
    </w:pPr>
    <w:rPr>
      <w:rFonts w:ascii="DilleniaUPC" w:eastAsia="Cordia New" w:hAnsi="DilleniaUPC" w:cs="DilleniaUPC"/>
      <w:b/>
      <w:bCs/>
      <w:sz w:val="36"/>
      <w:szCs w:val="36"/>
      <w:lang w:eastAsia="zh-CN"/>
    </w:rPr>
  </w:style>
  <w:style w:type="paragraph" w:styleId="2">
    <w:name w:val="heading 2"/>
    <w:basedOn w:val="a"/>
    <w:next w:val="a"/>
    <w:link w:val="20"/>
    <w:qFormat/>
    <w:rsid w:val="009F1819"/>
    <w:pPr>
      <w:keepNext/>
      <w:suppressAutoHyphens w:val="0"/>
      <w:autoSpaceDN/>
      <w:spacing w:line="240" w:lineRule="auto"/>
      <w:outlineLvl w:val="1"/>
    </w:pPr>
    <w:rPr>
      <w:rFonts w:ascii="DilleniaUPC" w:eastAsia="Cordia New" w:hAnsi="DilleniaUPC" w:cs="DilleniaUPC"/>
      <w:b/>
      <w:bCs/>
      <w:sz w:val="34"/>
      <w:szCs w:val="34"/>
      <w:lang w:eastAsia="zh-CN"/>
    </w:rPr>
  </w:style>
  <w:style w:type="paragraph" w:styleId="3">
    <w:name w:val="heading 3"/>
    <w:basedOn w:val="a"/>
    <w:next w:val="a"/>
    <w:link w:val="30"/>
    <w:qFormat/>
    <w:rsid w:val="009F1819"/>
    <w:pPr>
      <w:keepNext/>
      <w:suppressAutoHyphens w:val="0"/>
      <w:autoSpaceDN/>
      <w:spacing w:line="240" w:lineRule="auto"/>
      <w:outlineLvl w:val="2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4CC0"/>
    <w:pPr>
      <w:suppressAutoHyphens/>
      <w:autoSpaceDE w:val="0"/>
      <w:autoSpaceDN w:val="0"/>
    </w:pPr>
    <w:rPr>
      <w:rFonts w:ascii="TH SarabunPSK" w:eastAsia="TH SarabunIT๙" w:hAnsi="TH SarabunPSK" w:cs="TH SarabunPSK"/>
      <w:color w:val="000000"/>
      <w:sz w:val="24"/>
      <w:szCs w:val="24"/>
    </w:rPr>
  </w:style>
  <w:style w:type="character" w:styleId="a3">
    <w:name w:val="Hyperlink"/>
    <w:basedOn w:val="a0"/>
    <w:rsid w:val="00C44CC0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6021E6"/>
    <w:pPr>
      <w:ind w:left="720"/>
      <w:contextualSpacing/>
    </w:pPr>
    <w:rPr>
      <w:rFonts w:cs="Cordia New"/>
      <w:szCs w:val="28"/>
    </w:rPr>
  </w:style>
  <w:style w:type="character" w:styleId="a5">
    <w:name w:val="Unresolved Mention"/>
    <w:basedOn w:val="a0"/>
    <w:uiPriority w:val="99"/>
    <w:semiHidden/>
    <w:unhideWhenUsed/>
    <w:rsid w:val="003C2745"/>
    <w:rPr>
      <w:color w:val="605E5C"/>
      <w:shd w:val="clear" w:color="auto" w:fill="E1DFDD"/>
    </w:rPr>
  </w:style>
  <w:style w:type="table" w:styleId="a6">
    <w:name w:val="Table Grid"/>
    <w:basedOn w:val="a1"/>
    <w:uiPriority w:val="59"/>
    <w:rsid w:val="00BB12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405C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8">
    <w:name w:val="หัวกระดาษ อักขระ"/>
    <w:basedOn w:val="a0"/>
    <w:link w:val="a7"/>
    <w:uiPriority w:val="99"/>
    <w:rsid w:val="002405C1"/>
    <w:rPr>
      <w:rFonts w:ascii="Arial" w:eastAsia="Arial" w:hAnsi="Arial" w:cs="Cordia New"/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2405C1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a">
    <w:name w:val="ท้ายกระดาษ อักขระ"/>
    <w:basedOn w:val="a0"/>
    <w:link w:val="a9"/>
    <w:uiPriority w:val="99"/>
    <w:rsid w:val="002405C1"/>
    <w:rPr>
      <w:rFonts w:ascii="Arial" w:eastAsia="Arial" w:hAnsi="Arial" w:cs="Cordia New"/>
      <w:sz w:val="22"/>
      <w:szCs w:val="28"/>
    </w:rPr>
  </w:style>
  <w:style w:type="character" w:customStyle="1" w:styleId="10">
    <w:name w:val="หัวเรื่อง 1 อักขระ"/>
    <w:basedOn w:val="a0"/>
    <w:link w:val="1"/>
    <w:rsid w:val="009F1819"/>
    <w:rPr>
      <w:rFonts w:ascii="DilleniaUPC" w:eastAsia="Cordia New" w:hAnsi="DilleniaUPC" w:cs="DilleniaUPC"/>
      <w:b/>
      <w:bCs/>
      <w:sz w:val="36"/>
      <w:szCs w:val="36"/>
      <w:lang w:eastAsia="zh-CN"/>
    </w:rPr>
  </w:style>
  <w:style w:type="character" w:customStyle="1" w:styleId="20">
    <w:name w:val="หัวเรื่อง 2 อักขระ"/>
    <w:basedOn w:val="a0"/>
    <w:link w:val="2"/>
    <w:rsid w:val="009F1819"/>
    <w:rPr>
      <w:rFonts w:ascii="DilleniaUPC" w:eastAsia="Cordia New" w:hAnsi="DilleniaUPC" w:cs="DilleniaUPC"/>
      <w:b/>
      <w:bCs/>
      <w:sz w:val="34"/>
      <w:szCs w:val="34"/>
      <w:lang w:eastAsia="zh-CN"/>
    </w:rPr>
  </w:style>
  <w:style w:type="character" w:customStyle="1" w:styleId="30">
    <w:name w:val="หัวเรื่อง 3 อักขระ"/>
    <w:basedOn w:val="a0"/>
    <w:link w:val="3"/>
    <w:rsid w:val="009F1819"/>
    <w:rPr>
      <w:rFonts w:ascii="AngsanaUPC" w:eastAsia="Cordia New" w:hAnsi="AngsanaUPC" w:cs="AngsanaUPC"/>
      <w:lang w:eastAsia="zh-CN"/>
    </w:rPr>
  </w:style>
  <w:style w:type="paragraph" w:styleId="ab">
    <w:name w:val="caption"/>
    <w:basedOn w:val="a"/>
    <w:next w:val="a"/>
    <w:qFormat/>
    <w:rsid w:val="009F1819"/>
    <w:pPr>
      <w:suppressAutoHyphens w:val="0"/>
      <w:autoSpaceDN/>
      <w:spacing w:line="240" w:lineRule="auto"/>
    </w:pPr>
    <w:rPr>
      <w:rFonts w:ascii="DilleniaUPC" w:eastAsia="Cordia New" w:hAnsi="DilleniaUPC" w:cs="DilleniaUPC"/>
      <w:b/>
      <w:bCs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0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2035</Words>
  <Characters>11601</Characters>
  <Application>Microsoft Office Word</Application>
  <DocSecurity>0</DocSecurity>
  <Lines>96</Lines>
  <Paragraphs>27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User</cp:lastModifiedBy>
  <cp:revision>2</cp:revision>
  <cp:lastPrinted>2025-04-23T07:31:00Z</cp:lastPrinted>
  <dcterms:created xsi:type="dcterms:W3CDTF">2025-04-23T07:32:00Z</dcterms:created>
  <dcterms:modified xsi:type="dcterms:W3CDTF">2025-04-23T07:32:00Z</dcterms:modified>
</cp:coreProperties>
</file>