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6316289"/>
    <w:bookmarkEnd w:id="0"/>
    <w:p w14:paraId="418825AA" w14:textId="77777777" w:rsidR="00C75ED3" w:rsidRDefault="00942A5A">
      <w:pPr>
        <w:pStyle w:val="a3"/>
        <w:rPr>
          <w:rFonts w:ascii="Times New Roman"/>
          <w:b w:val="0"/>
          <w:sz w:val="56"/>
        </w:rPr>
      </w:pPr>
      <w:r>
        <w:rPr>
          <w:rFonts w:ascii="Times New Roman"/>
          <w:b w:val="0"/>
          <w:noProof/>
          <w:sz w:val="56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55E1D61E" wp14:editId="576512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202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202170"/>
                          <a:chOff x="0" y="0"/>
                          <a:chExt cx="6858634" cy="720217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20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202170">
                                <a:moveTo>
                                  <a:pt x="6858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0055"/>
                                </a:lnTo>
                                <a:lnTo>
                                  <a:pt x="63500" y="6807809"/>
                                </a:lnTo>
                                <a:lnTo>
                                  <a:pt x="134391" y="6826466"/>
                                </a:lnTo>
                                <a:lnTo>
                                  <a:pt x="172554" y="6836080"/>
                                </a:lnTo>
                                <a:lnTo>
                                  <a:pt x="212496" y="6845871"/>
                                </a:lnTo>
                                <a:lnTo>
                                  <a:pt x="254190" y="6855815"/>
                                </a:lnTo>
                                <a:lnTo>
                                  <a:pt x="297637" y="6865899"/>
                                </a:lnTo>
                                <a:lnTo>
                                  <a:pt x="342798" y="6876097"/>
                                </a:lnTo>
                                <a:lnTo>
                                  <a:pt x="389661" y="6886397"/>
                                </a:lnTo>
                                <a:lnTo>
                                  <a:pt x="438188" y="6896786"/>
                                </a:lnTo>
                                <a:lnTo>
                                  <a:pt x="488378" y="6907238"/>
                                </a:lnTo>
                                <a:lnTo>
                                  <a:pt x="540194" y="6917741"/>
                                </a:lnTo>
                                <a:lnTo>
                                  <a:pt x="593623" y="6928269"/>
                                </a:lnTo>
                                <a:lnTo>
                                  <a:pt x="648639" y="6938810"/>
                                </a:lnTo>
                                <a:lnTo>
                                  <a:pt x="705218" y="6949338"/>
                                </a:lnTo>
                                <a:lnTo>
                                  <a:pt x="763346" y="6959854"/>
                                </a:lnTo>
                                <a:lnTo>
                                  <a:pt x="823010" y="6970319"/>
                                </a:lnTo>
                                <a:lnTo>
                                  <a:pt x="884161" y="6980733"/>
                                </a:lnTo>
                                <a:lnTo>
                                  <a:pt x="946810" y="6991058"/>
                                </a:lnTo>
                                <a:lnTo>
                                  <a:pt x="1010907" y="7001294"/>
                                </a:lnTo>
                                <a:lnTo>
                                  <a:pt x="1076452" y="7011416"/>
                                </a:lnTo>
                                <a:lnTo>
                                  <a:pt x="1179385" y="7027672"/>
                                </a:lnTo>
                                <a:lnTo>
                                  <a:pt x="1285659" y="7043636"/>
                                </a:lnTo>
                                <a:lnTo>
                                  <a:pt x="1395196" y="7059244"/>
                                </a:lnTo>
                                <a:lnTo>
                                  <a:pt x="1507934" y="7074421"/>
                                </a:lnTo>
                                <a:lnTo>
                                  <a:pt x="1623783" y="7089102"/>
                                </a:lnTo>
                                <a:lnTo>
                                  <a:pt x="1742681" y="7103211"/>
                                </a:lnTo>
                                <a:lnTo>
                                  <a:pt x="1864563" y="7116661"/>
                                </a:lnTo>
                                <a:lnTo>
                                  <a:pt x="1989353" y="7129412"/>
                                </a:lnTo>
                                <a:lnTo>
                                  <a:pt x="2116988" y="7141362"/>
                                </a:lnTo>
                                <a:lnTo>
                                  <a:pt x="2247392" y="7152449"/>
                                </a:lnTo>
                                <a:lnTo>
                                  <a:pt x="2335834" y="7159333"/>
                                </a:lnTo>
                                <a:lnTo>
                                  <a:pt x="2425446" y="7165772"/>
                                </a:lnTo>
                                <a:lnTo>
                                  <a:pt x="2516225" y="7171766"/>
                                </a:lnTo>
                                <a:lnTo>
                                  <a:pt x="2608148" y="7177265"/>
                                </a:lnTo>
                                <a:lnTo>
                                  <a:pt x="2701175" y="7182269"/>
                                </a:lnTo>
                                <a:lnTo>
                                  <a:pt x="2795308" y="7186752"/>
                                </a:lnTo>
                                <a:lnTo>
                                  <a:pt x="2890507" y="7190689"/>
                                </a:lnTo>
                                <a:lnTo>
                                  <a:pt x="2986760" y="7194067"/>
                                </a:lnTo>
                                <a:lnTo>
                                  <a:pt x="3084055" y="7196861"/>
                                </a:lnTo>
                                <a:lnTo>
                                  <a:pt x="3182366" y="7199033"/>
                                </a:lnTo>
                                <a:lnTo>
                                  <a:pt x="3281667" y="7200595"/>
                                </a:lnTo>
                                <a:lnTo>
                                  <a:pt x="3381933" y="7201484"/>
                                </a:lnTo>
                                <a:lnTo>
                                  <a:pt x="3483152" y="7201725"/>
                                </a:lnTo>
                                <a:lnTo>
                                  <a:pt x="3585299" y="7201255"/>
                                </a:lnTo>
                                <a:lnTo>
                                  <a:pt x="3688359" y="7200074"/>
                                </a:lnTo>
                                <a:lnTo>
                                  <a:pt x="3792309" y="7198157"/>
                                </a:lnTo>
                                <a:lnTo>
                                  <a:pt x="3897122" y="7195490"/>
                                </a:lnTo>
                                <a:lnTo>
                                  <a:pt x="4002773" y="7192035"/>
                                </a:lnTo>
                                <a:lnTo>
                                  <a:pt x="4109262" y="7187793"/>
                                </a:lnTo>
                                <a:lnTo>
                                  <a:pt x="4216552" y="7182713"/>
                                </a:lnTo>
                                <a:lnTo>
                                  <a:pt x="4324629" y="7176795"/>
                                </a:lnTo>
                                <a:lnTo>
                                  <a:pt x="4433468" y="7170013"/>
                                </a:lnTo>
                                <a:lnTo>
                                  <a:pt x="4543056" y="7162355"/>
                                </a:lnTo>
                                <a:lnTo>
                                  <a:pt x="4653356" y="7153783"/>
                                </a:lnTo>
                                <a:lnTo>
                                  <a:pt x="4764367" y="7144271"/>
                                </a:lnTo>
                                <a:lnTo>
                                  <a:pt x="4876050" y="7133818"/>
                                </a:lnTo>
                                <a:lnTo>
                                  <a:pt x="4988395" y="7122401"/>
                                </a:lnTo>
                                <a:lnTo>
                                  <a:pt x="5101374" y="7109981"/>
                                </a:lnTo>
                                <a:lnTo>
                                  <a:pt x="5214975" y="7096557"/>
                                </a:lnTo>
                                <a:lnTo>
                                  <a:pt x="5329174" y="7082091"/>
                                </a:lnTo>
                                <a:lnTo>
                                  <a:pt x="5443944" y="7066572"/>
                                </a:lnTo>
                                <a:lnTo>
                                  <a:pt x="5559272" y="7049960"/>
                                </a:lnTo>
                                <a:lnTo>
                                  <a:pt x="5617146" y="7041248"/>
                                </a:lnTo>
                                <a:lnTo>
                                  <a:pt x="5675147" y="7032269"/>
                                </a:lnTo>
                                <a:lnTo>
                                  <a:pt x="5733275" y="7022998"/>
                                </a:lnTo>
                                <a:lnTo>
                                  <a:pt x="5791517" y="7013448"/>
                                </a:lnTo>
                                <a:lnTo>
                                  <a:pt x="5849899" y="7003605"/>
                                </a:lnTo>
                                <a:lnTo>
                                  <a:pt x="5908395" y="6993471"/>
                                </a:lnTo>
                                <a:lnTo>
                                  <a:pt x="5967006" y="6983057"/>
                                </a:lnTo>
                                <a:lnTo>
                                  <a:pt x="6025743" y="6972351"/>
                                </a:lnTo>
                                <a:lnTo>
                                  <a:pt x="6084582" y="6961340"/>
                                </a:lnTo>
                                <a:lnTo>
                                  <a:pt x="6143536" y="6950037"/>
                                </a:lnTo>
                                <a:lnTo>
                                  <a:pt x="6202591" y="6938429"/>
                                </a:lnTo>
                                <a:lnTo>
                                  <a:pt x="6261760" y="6926516"/>
                                </a:lnTo>
                                <a:lnTo>
                                  <a:pt x="6321031" y="6914299"/>
                                </a:lnTo>
                                <a:lnTo>
                                  <a:pt x="6380404" y="6901764"/>
                                </a:lnTo>
                                <a:lnTo>
                                  <a:pt x="6439865" y="6888924"/>
                                </a:lnTo>
                                <a:lnTo>
                                  <a:pt x="6499428" y="6875767"/>
                                </a:lnTo>
                                <a:lnTo>
                                  <a:pt x="6559080" y="6862292"/>
                                </a:lnTo>
                                <a:lnTo>
                                  <a:pt x="6618821" y="6848500"/>
                                </a:lnTo>
                                <a:lnTo>
                                  <a:pt x="6678650" y="6834378"/>
                                </a:lnTo>
                                <a:lnTo>
                                  <a:pt x="6738556" y="6819938"/>
                                </a:lnTo>
                                <a:lnTo>
                                  <a:pt x="6798551" y="6805168"/>
                                </a:lnTo>
                                <a:lnTo>
                                  <a:pt x="6858635" y="6790055"/>
                                </a:lnTo>
                                <a:lnTo>
                                  <a:pt x="6858635" y="6685026"/>
                                </a:lnTo>
                                <a:lnTo>
                                  <a:pt x="6858635" y="6404864"/>
                                </a:lnTo>
                                <a:lnTo>
                                  <a:pt x="6858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167D4" id="Group 1" o:spid="_x0000_s1026" style="position:absolute;margin-left:36pt;margin-top:36pt;width:540.05pt;height:567.1pt;z-index:-15797760;mso-wrap-distance-left:0;mso-wrap-distance-right:0;mso-position-horizontal-relative:page;mso-position-vertical-relative:page" coordsize="68586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">
                <v:shape id="Graphic 2" o:spid="_x0000_s1027" style="position:absolute;width:68586;height:72021;visibility:visible;mso-wrap-style:square;v-text-anchor:top" coordsize="6858634,720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" path="m6858635,l,,,6790055r63500,17754l134391,6826466r38163,9614l212496,6845871r41694,9944l297637,6865899r45161,10198l389661,6886397r48527,10389l488378,6907238r51816,10503l593623,6928269r55016,10541l705218,6949338r58128,10516l823010,6970319r61151,10414l946810,6991058r64097,10236l1076452,7011416r102933,16256l1285659,7043636r109537,15608l1507934,7074421r115849,14681l1742681,7103211r121882,13450l1989353,7129412r127635,11950l2247392,7152449r88442,6884l2425446,7165772r90779,5994l2608148,7177265r93027,5004l2795308,7186752r95199,3937l2986760,7194067r97295,2794l3182366,7199033r99301,1562l3381933,7201484r101219,241l3585299,7201255r103060,-1181l3792309,7198157r104813,-2667l4002773,7192035r106489,-4242l4216552,7182713r108077,-5918l4433468,7170013r109588,-7658l4653356,7153783r111011,-9512l4876050,7133818r112345,-11417l5101374,7109981r113601,-13424l5329174,7082091r114770,-15519l5559272,7049960r57874,-8712l5675147,7032269r58128,-9271l5791517,7013448r58382,-9843l5908395,6993471r58611,-10414l6025743,6972351r58839,-11011l6143536,6950037r59055,-11608l6261760,6926516r59271,-12217l6380404,6901764r59461,-12840l6499428,6875767r59652,-13475l6618821,6848500r59829,-14122l6738556,6819938r59995,-14770l6858635,6790055r,-105029l6858635,6404864,6858635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F19B683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87B8B91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76A61A8E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5D55B478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BF9353D" w14:textId="77777777" w:rsidR="00C75ED3" w:rsidRDefault="00C75ED3">
      <w:pPr>
        <w:pStyle w:val="a3"/>
        <w:spacing w:before="581"/>
        <w:rPr>
          <w:rFonts w:ascii="Times New Roman"/>
          <w:b w:val="0"/>
          <w:sz w:val="56"/>
        </w:rPr>
      </w:pPr>
    </w:p>
    <w:p w14:paraId="627C303D" w14:textId="22814ADD" w:rsidR="00C75ED3" w:rsidRDefault="00942A5A">
      <w:pPr>
        <w:spacing w:line="307" w:lineRule="auto"/>
        <w:ind w:left="2551" w:right="3195"/>
        <w:jc w:val="center"/>
        <w:rPr>
          <w:b/>
          <w:bCs/>
          <w:position w:val="1"/>
          <w:sz w:val="56"/>
          <w:szCs w:val="56"/>
          <w:lang w:bidi="th-TH"/>
        </w:rPr>
      </w:pPr>
      <w:r>
        <w:rPr>
          <w:b/>
          <w:bCs/>
          <w:color w:val="FFFFFF"/>
          <w:spacing w:val="-2"/>
          <w:w w:val="60"/>
          <w:sz w:val="56"/>
          <w:szCs w:val="56"/>
        </w:rPr>
        <w:t xml:space="preserve">รายงานผลการจัดการทรัพย์ </w:t>
      </w:r>
      <w:r>
        <w:rPr>
          <w:b/>
          <w:bCs/>
          <w:color w:val="FFFFFF"/>
          <w:w w:val="60"/>
          <w:sz w:val="56"/>
          <w:szCs w:val="56"/>
        </w:rPr>
        <w:t>สินของราชการ</w:t>
      </w:r>
      <w:r>
        <w:rPr>
          <w:b/>
          <w:bCs/>
          <w:color w:val="FFFFFF"/>
          <w:sz w:val="56"/>
          <w:szCs w:val="56"/>
        </w:rPr>
        <w:t xml:space="preserve"> </w:t>
      </w:r>
      <w:r>
        <w:rPr>
          <w:b/>
          <w:bCs/>
          <w:color w:val="FFFFFF"/>
          <w:w w:val="60"/>
          <w:sz w:val="56"/>
          <w:szCs w:val="56"/>
        </w:rPr>
        <w:t xml:space="preserve">และของบริจาค 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เดือน </w:t>
      </w:r>
      <w:r w:rsidR="007806D9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กุมภาพันธ์</w:t>
      </w:r>
      <w:r>
        <w:rPr>
          <w:b/>
          <w:bCs/>
          <w:color w:val="FFFFFF"/>
          <w:w w:val="60"/>
          <w:position w:val="1"/>
          <w:sz w:val="56"/>
          <w:szCs w:val="56"/>
        </w:rPr>
        <w:t xml:space="preserve"> 256</w:t>
      </w:r>
      <w:r w:rsidR="00280659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8</w:t>
      </w:r>
    </w:p>
    <w:p w14:paraId="51536E26" w14:textId="159BC663" w:rsidR="00C75ED3" w:rsidRDefault="00942A5A">
      <w:pPr>
        <w:spacing w:before="134"/>
        <w:ind w:left="2552" w:right="3195"/>
        <w:jc w:val="center"/>
        <w:rPr>
          <w:b/>
          <w:bCs/>
          <w:sz w:val="56"/>
          <w:szCs w:val="56"/>
          <w:lang w:bidi="th-TH"/>
        </w:rPr>
      </w:pPr>
      <w:r>
        <w:rPr>
          <w:b/>
          <w:bCs/>
          <w:color w:val="FFFFFF"/>
          <w:w w:val="55"/>
          <w:sz w:val="56"/>
          <w:szCs w:val="56"/>
        </w:rPr>
        <w:t>ปร</w:t>
      </w:r>
      <w:r w:rsidR="00737051">
        <w:rPr>
          <w:rFonts w:hint="cs"/>
          <w:b/>
          <w:bCs/>
          <w:color w:val="FFFFFF"/>
          <w:w w:val="55"/>
          <w:sz w:val="56"/>
          <w:szCs w:val="56"/>
          <w:cs/>
          <w:lang w:bidi="th-TH"/>
        </w:rPr>
        <w:t>ะจำ</w:t>
      </w:r>
      <w:r>
        <w:rPr>
          <w:b/>
          <w:bCs/>
          <w:color w:val="FFFFFF"/>
          <w:w w:val="55"/>
          <w:sz w:val="56"/>
          <w:szCs w:val="56"/>
        </w:rPr>
        <w:t>ปี</w:t>
      </w:r>
      <w:r>
        <w:rPr>
          <w:b/>
          <w:bCs/>
          <w:color w:val="FFFFFF"/>
          <w:spacing w:val="-55"/>
          <w:sz w:val="56"/>
          <w:szCs w:val="56"/>
        </w:rPr>
        <w:t xml:space="preserve"> </w:t>
      </w:r>
      <w:r>
        <w:rPr>
          <w:b/>
          <w:bCs/>
          <w:color w:val="FFFFFF"/>
          <w:w w:val="55"/>
          <w:sz w:val="56"/>
          <w:szCs w:val="56"/>
        </w:rPr>
        <w:t>งบประมาณ</w:t>
      </w:r>
      <w:r>
        <w:rPr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b/>
          <w:bCs/>
          <w:color w:val="FFFFFF"/>
          <w:spacing w:val="-4"/>
          <w:w w:val="55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spacing w:val="-4"/>
          <w:w w:val="55"/>
          <w:sz w:val="56"/>
          <w:szCs w:val="56"/>
          <w:cs/>
          <w:lang w:bidi="th-TH"/>
        </w:rPr>
        <w:t>8</w:t>
      </w:r>
    </w:p>
    <w:p w14:paraId="08B5876B" w14:textId="77777777" w:rsidR="00C75ED3" w:rsidRDefault="00C75ED3">
      <w:pPr>
        <w:pStyle w:val="a3"/>
        <w:rPr>
          <w:sz w:val="20"/>
        </w:rPr>
      </w:pPr>
    </w:p>
    <w:p w14:paraId="3718BEA8" w14:textId="77777777" w:rsidR="00C75ED3" w:rsidRDefault="00C75ED3">
      <w:pPr>
        <w:pStyle w:val="a3"/>
        <w:rPr>
          <w:sz w:val="20"/>
        </w:rPr>
      </w:pPr>
    </w:p>
    <w:p w14:paraId="4B570201" w14:textId="77777777" w:rsidR="00C75ED3" w:rsidRDefault="00C75ED3">
      <w:pPr>
        <w:pStyle w:val="a3"/>
        <w:rPr>
          <w:sz w:val="20"/>
        </w:rPr>
      </w:pPr>
    </w:p>
    <w:p w14:paraId="63F4CB6F" w14:textId="77777777" w:rsidR="00C75ED3" w:rsidRDefault="00C75ED3">
      <w:pPr>
        <w:pStyle w:val="a3"/>
        <w:rPr>
          <w:sz w:val="20"/>
        </w:rPr>
      </w:pPr>
    </w:p>
    <w:p w14:paraId="412D50D1" w14:textId="77777777" w:rsidR="00C75ED3" w:rsidRDefault="00C75ED3">
      <w:pPr>
        <w:pStyle w:val="a3"/>
        <w:rPr>
          <w:sz w:val="20"/>
        </w:rPr>
      </w:pPr>
    </w:p>
    <w:p w14:paraId="0282468F" w14:textId="77777777" w:rsidR="00C75ED3" w:rsidRDefault="00C75ED3">
      <w:pPr>
        <w:pStyle w:val="a3"/>
        <w:rPr>
          <w:sz w:val="20"/>
        </w:rPr>
      </w:pPr>
    </w:p>
    <w:p w14:paraId="5AD98D40" w14:textId="77777777" w:rsidR="00C75ED3" w:rsidRDefault="00C75ED3">
      <w:pPr>
        <w:pStyle w:val="a3"/>
        <w:rPr>
          <w:sz w:val="20"/>
        </w:rPr>
      </w:pPr>
    </w:p>
    <w:p w14:paraId="670CBE05" w14:textId="77777777" w:rsidR="00C75ED3" w:rsidRDefault="00C75ED3">
      <w:pPr>
        <w:pStyle w:val="a3"/>
        <w:rPr>
          <w:sz w:val="20"/>
        </w:rPr>
      </w:pPr>
    </w:p>
    <w:p w14:paraId="6EE2BAA1" w14:textId="77777777" w:rsidR="00C75ED3" w:rsidRDefault="00C75ED3">
      <w:pPr>
        <w:pStyle w:val="a3"/>
        <w:rPr>
          <w:sz w:val="20"/>
        </w:rPr>
      </w:pPr>
    </w:p>
    <w:p w14:paraId="0B1E9326" w14:textId="77777777" w:rsidR="00C75ED3" w:rsidRDefault="00C75ED3">
      <w:pPr>
        <w:pStyle w:val="a3"/>
        <w:rPr>
          <w:sz w:val="20"/>
        </w:rPr>
      </w:pPr>
    </w:p>
    <w:p w14:paraId="2EFFD892" w14:textId="77777777" w:rsidR="00C75ED3" w:rsidRDefault="00942A5A">
      <w:pPr>
        <w:pStyle w:val="a3"/>
        <w:spacing w:before="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5A3C3226" wp14:editId="5B8C242A">
                <wp:simplePos x="0" y="0"/>
                <wp:positionH relativeFrom="page">
                  <wp:posOffset>457200</wp:posOffset>
                </wp:positionH>
                <wp:positionV relativeFrom="paragraph">
                  <wp:posOffset>216157</wp:posOffset>
                </wp:positionV>
                <wp:extent cx="6858634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634" cy="167195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</wps:spPr>
                      <wps:txbx>
                        <w:txbxContent>
                          <w:p w14:paraId="6029BE83" w14:textId="77777777" w:rsidR="00C75ED3" w:rsidRDefault="00942A5A">
                            <w:pPr>
                              <w:spacing w:before="28"/>
                              <w:ind w:right="287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POLICE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ITA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65"/>
                                <w:sz w:val="52"/>
                              </w:rPr>
                              <w:t>2024</w:t>
                            </w:r>
                          </w:p>
                          <w:p w14:paraId="3C7E858D" w14:textId="13D66B14" w:rsidR="00C75ED3" w:rsidRDefault="00942A5A">
                            <w:pPr>
                              <w:spacing w:before="123"/>
                              <w:ind w:left="1" w:right="287"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สถานี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ตำ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</w:rPr>
                              <w:t>รวจภูธร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C32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7pt;width:540.05pt;height:131.65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" fillcolor="#001f5f" stroked="f">
                <v:textbox inset="0,0,0,0">
                  <w:txbxContent>
                    <w:p w14:paraId="6029BE83" w14:textId="77777777" w:rsidR="00C75ED3" w:rsidRDefault="00942A5A">
                      <w:pPr>
                        <w:spacing w:before="28"/>
                        <w:ind w:right="287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POLICE</w:t>
                      </w:r>
                      <w:r>
                        <w:rPr>
                          <w:b/>
                          <w:color w:val="FFFFFF"/>
                          <w:spacing w:val="-4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ITA</w:t>
                      </w:r>
                      <w:r>
                        <w:rPr>
                          <w:b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65"/>
                          <w:sz w:val="52"/>
                        </w:rPr>
                        <w:t>2024</w:t>
                      </w:r>
                    </w:p>
                    <w:p w14:paraId="3C7E858D" w14:textId="13D66B14" w:rsidR="00C75ED3" w:rsidRDefault="00942A5A">
                      <w:pPr>
                        <w:spacing w:before="123"/>
                        <w:ind w:left="1" w:right="287"/>
                        <w:jc w:val="center"/>
                        <w:rPr>
                          <w:b/>
                          <w:bCs/>
                          <w:color w:val="00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สถานี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ตำ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รวจภูธร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4229F" w14:textId="77777777" w:rsidR="00C75ED3" w:rsidRDefault="00C75ED3">
      <w:pPr>
        <w:pStyle w:val="a3"/>
        <w:rPr>
          <w:sz w:val="20"/>
        </w:rPr>
        <w:sectPr w:rsidR="00C75ED3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0D50EF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๑. การมอบหมายให้เจ้าหน้าที่ตํารวจทําการตรวจสอบตรวจนับ</w:t>
      </w:r>
    </w:p>
    <w:p w14:paraId="74FFDA42" w14:textId="6D3401E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r w:rsidR="00737051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ได้มีการมอบหมายให้เจ้าหน้าที่ตํารวจทําการตรวจสอบตรวจนับ ทรัพย์สินของทางราชการและของบริจาคไว้อย่างเป็นระเบียบ จําแนกดังนี้</w:t>
      </w:r>
    </w:p>
    <w:p w14:paraId="166505FF" w14:textId="37C309F6" w:rsidR="00C75ED3" w:rsidRPr="00737051" w:rsidRDefault="002D1D86" w:rsidP="00BC25DF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inline distT="0" distB="0" distL="0" distR="0" wp14:anchorId="5061E1D5" wp14:editId="71063191">
            <wp:extent cx="1847499" cy="2238375"/>
            <wp:effectExtent l="19050" t="19050" r="1968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65" cy="22441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3D065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2.  การตรวจนับทรัพย์สินของทางราชการและของบริจาคประจําเดือน แยกเป็น 2 ส่วน คือ</w:t>
      </w:r>
    </w:p>
    <w:p w14:paraId="737E74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๒.๑ การตรวจสอบตรวจนับทรัพย์สินของทางราชการ ของบริจาค สารวัตรอํานวยการพร้อมเจ้าหน้าที่ฝ่ายอํานวยการทําการตรวจสอบตรวจนับทรัพย์สินของ</w:t>
      </w:r>
    </w:p>
    <w:p w14:paraId="55475897" w14:textId="3E807D1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 xml:space="preserve">ทางราชการ ของบริจาค ประจําเดือน </w:t>
      </w:r>
      <w:r w:rsidR="008B251C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737051">
        <w:rPr>
          <w:rFonts w:ascii="TH SarabunIT๙" w:hAnsi="TH SarabunIT๙" w:cs="TH SarabunIT๙"/>
          <w:sz w:val="32"/>
          <w:szCs w:val="32"/>
        </w:rPr>
        <w:t xml:space="preserve"> 256</w:t>
      </w:r>
      <w:r w:rsidR="00737051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737051">
        <w:rPr>
          <w:rFonts w:ascii="TH SarabunIT๙" w:hAnsi="TH SarabunIT๙" w:cs="TH SarabunIT๙"/>
          <w:sz w:val="32"/>
          <w:szCs w:val="32"/>
        </w:rPr>
        <w:tab/>
        <w:t>มีรายละเอียดดังนี้</w:t>
      </w:r>
    </w:p>
    <w:p w14:paraId="2D1E84D4" w14:textId="1372AC7B" w:rsidR="00C75ED3" w:rsidRPr="00737051" w:rsidRDefault="00C75ED3" w:rsidP="002806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935F04" w14:textId="77777777" w:rsidR="00280659" w:rsidRDefault="00280659" w:rsidP="00737051">
      <w:pPr>
        <w:rPr>
          <w:rFonts w:ascii="TH SarabunIT๙" w:hAnsi="TH SarabunIT๙" w:cs="TH SarabunIT๙"/>
          <w:sz w:val="32"/>
          <w:szCs w:val="32"/>
        </w:rPr>
      </w:pPr>
    </w:p>
    <w:p w14:paraId="06DA890B" w14:textId="53D86103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อาวุธยุทธภัณฑ์</w:t>
      </w:r>
    </w:p>
    <w:p w14:paraId="08C81E2D" w14:textId="558D66E9" w:rsidR="00C75ED3" w:rsidRPr="00737051" w:rsidRDefault="007806D9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B1E8D0" wp14:editId="45209472">
            <wp:extent cx="7086600" cy="39878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5A27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</w:p>
    <w:p w14:paraId="59A12750" w14:textId="0E95413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อาวุธยุทธภัณฑ์</w:t>
      </w:r>
    </w:p>
    <w:p w14:paraId="166E1B28" w14:textId="2BC564C5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19148F65" w14:textId="70C045C1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44CDE291" w14:textId="13137DE8" w:rsidR="00C75ED3" w:rsidRPr="00737051" w:rsidRDefault="00280659" w:rsidP="00656A97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D1F55C" wp14:editId="58E2DD05">
            <wp:extent cx="3309252" cy="5880538"/>
            <wp:effectExtent l="0" t="0" r="5715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17" cy="58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BC74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รถยนต์ รถจักรยานยนต์ของทางราชการ</w:t>
      </w:r>
    </w:p>
    <w:p w14:paraId="3E3F7792" w14:textId="74C90461" w:rsidR="00C75ED3" w:rsidRPr="00737051" w:rsidRDefault="007806D9" w:rsidP="00656A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BA00A9" wp14:editId="602D93A7">
            <wp:extent cx="4012324" cy="2257831"/>
            <wp:effectExtent l="0" t="0" r="762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012" cy="22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F62E" w14:textId="5ADFE939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222309E5" w14:textId="0A51E10F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5B3011CE" w14:textId="70A5530A" w:rsidR="00C75ED3" w:rsidRPr="00737051" w:rsidRDefault="007806D9" w:rsidP="007806D9">
      <w:pPr>
        <w:jc w:val="center"/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8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6F8EC9" wp14:editId="20EBCB79">
            <wp:extent cx="4146331" cy="233324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721" cy="234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EFDD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lastRenderedPageBreak/>
        <w:t>สิ่งของหลวงอื่น</w:t>
      </w:r>
    </w:p>
    <w:p w14:paraId="3D29DDEF" w14:textId="672CC646" w:rsidR="00C75ED3" w:rsidRPr="00737051" w:rsidRDefault="007806D9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BF590D" wp14:editId="349FA1B3">
            <wp:extent cx="5399690" cy="303853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020" cy="30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CF66" w14:textId="77777777" w:rsidR="00425DA0" w:rsidRDefault="00425DA0" w:rsidP="00737051">
      <w:pPr>
        <w:rPr>
          <w:rFonts w:ascii="TH SarabunIT๙" w:hAnsi="TH SarabunIT๙" w:cs="TH SarabunIT๙"/>
          <w:sz w:val="32"/>
          <w:szCs w:val="32"/>
        </w:rPr>
      </w:pPr>
    </w:p>
    <w:p w14:paraId="0A33DBD7" w14:textId="7906D26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>๒.๒ รายงานผลการตรวจสอบ</w:t>
      </w:r>
    </w:p>
    <w:p w14:paraId="02857B8F" w14:textId="192B8323" w:rsidR="00C75ED3" w:rsidRPr="00737051" w:rsidRDefault="007806D9" w:rsidP="00942A5A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 w:bidi="th-TH"/>
        </w:rPr>
        <w:drawing>
          <wp:inline distT="0" distB="0" distL="0" distR="0" wp14:anchorId="35529867" wp14:editId="14682563">
            <wp:extent cx="3340638" cy="4193417"/>
            <wp:effectExtent l="19050" t="19050" r="12700" b="171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155" cy="4196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75ED3" w:rsidRPr="00737051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ED3"/>
    <w:rsid w:val="00280659"/>
    <w:rsid w:val="002D1D86"/>
    <w:rsid w:val="003F4161"/>
    <w:rsid w:val="00425DA0"/>
    <w:rsid w:val="00656A97"/>
    <w:rsid w:val="00737051"/>
    <w:rsid w:val="007806D9"/>
    <w:rsid w:val="008B251C"/>
    <w:rsid w:val="008D2F4E"/>
    <w:rsid w:val="00942A5A"/>
    <w:rsid w:val="00B32E19"/>
    <w:rsid w:val="00BC25DF"/>
    <w:rsid w:val="00C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80CD"/>
  <w15:docId w15:val="{A09E609E-04ED-463A-9E7C-26905DDB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2</cp:revision>
  <cp:lastPrinted>2025-04-23T09:36:00Z</cp:lastPrinted>
  <dcterms:created xsi:type="dcterms:W3CDTF">2025-04-23T09:36:00Z</dcterms:created>
  <dcterms:modified xsi:type="dcterms:W3CDTF">2025-04-23T09:36:00Z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